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FADE1A8" wp14:paraId="2C078E63" wp14:textId="11DDB35A">
      <w:pPr>
        <w:pStyle w:val="Heading1"/>
        <w:spacing w:before="0" w:beforeAutospacing="off" w:after="0" w:afterAutospacing="off"/>
        <w:rPr>
          <w:sz w:val="36"/>
          <w:szCs w:val="36"/>
        </w:rPr>
      </w:pPr>
      <w:r w:rsidRPr="0FADE1A8" w:rsidR="1C330806">
        <w:rPr>
          <w:sz w:val="36"/>
          <w:szCs w:val="36"/>
        </w:rPr>
        <w:t xml:space="preserve">2026 </w:t>
      </w:r>
      <w:r w:rsidRPr="0FADE1A8" w:rsidR="1056D13B">
        <w:rPr>
          <w:sz w:val="36"/>
          <w:szCs w:val="36"/>
        </w:rPr>
        <w:t xml:space="preserve">Health &amp; Dental </w:t>
      </w:r>
      <w:r w:rsidRPr="0FADE1A8" w:rsidR="1C330806">
        <w:rPr>
          <w:sz w:val="36"/>
          <w:szCs w:val="36"/>
        </w:rPr>
        <w:t xml:space="preserve">Insurance List </w:t>
      </w:r>
    </w:p>
    <w:p w:rsidR="1C330806" w:rsidP="0FADE1A8" w:rsidRDefault="1C330806" w14:paraId="651DC777" w14:textId="481597CB">
      <w:pPr>
        <w:pStyle w:val="Heading1"/>
        <w:spacing w:before="0" w:beforeAutospacing="off" w:after="0" w:afterAutospacing="off"/>
      </w:pPr>
      <w:r w:rsidRPr="0FADE1A8" w:rsidR="1C330806">
        <w:rPr>
          <w:sz w:val="36"/>
          <w:szCs w:val="36"/>
        </w:rPr>
        <w:t>Sea M</w:t>
      </w:r>
      <w:r w:rsidRPr="0FADE1A8" w:rsidR="1C330806">
        <w:rPr>
          <w:sz w:val="36"/>
          <w:szCs w:val="36"/>
        </w:rPr>
        <w:t>ar</w:t>
      </w:r>
      <w:r w:rsidRPr="0FADE1A8" w:rsidR="1C330806">
        <w:rPr>
          <w:sz w:val="36"/>
          <w:szCs w:val="36"/>
        </w:rPr>
        <w:t xml:space="preserve"> Community Health Centers</w:t>
      </w:r>
    </w:p>
    <w:p w:rsidR="0FADE1A8" w:rsidP="0FADE1A8" w:rsidRDefault="0FADE1A8" w14:paraId="51563B48" w14:textId="2697AA1E">
      <w:pPr>
        <w:pStyle w:val="Heading1"/>
        <w:spacing w:before="0" w:beforeAutospacing="off" w:after="0" w:afterAutospacing="off"/>
      </w:pPr>
    </w:p>
    <w:p w:rsidR="6BC158E3" w:rsidP="0FADE1A8" w:rsidRDefault="6BC158E3" w14:paraId="1027A8BE" w14:textId="2FED3948">
      <w:pPr>
        <w:pStyle w:val="Heading1"/>
        <w:spacing w:before="0" w:beforeAutospacing="off" w:after="0" w:afterAutospacing="off"/>
        <w:rPr>
          <w:sz w:val="36"/>
          <w:szCs w:val="36"/>
        </w:rPr>
      </w:pPr>
      <w:r w:rsidRPr="0FADE1A8" w:rsidR="6BC158E3">
        <w:rPr>
          <w:sz w:val="36"/>
          <w:szCs w:val="36"/>
        </w:rPr>
        <w:t xml:space="preserve">Health </w:t>
      </w:r>
      <w:r w:rsidRPr="0FADE1A8" w:rsidR="6BC158E3">
        <w:rPr>
          <w:sz w:val="36"/>
          <w:szCs w:val="36"/>
        </w:rPr>
        <w:t>Insurance</w:t>
      </w:r>
      <w:r w:rsidRPr="0FADE1A8" w:rsidR="6BC158E3">
        <w:rPr>
          <w:sz w:val="36"/>
          <w:szCs w:val="36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6030"/>
      </w:tblGrid>
      <w:tr w:rsidR="0FADE1A8" w:rsidTr="0FADE1A8" w14:paraId="3A8AB444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187453F" w14:textId="0E9888D3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AETNA HEALTH INC</w:t>
            </w:r>
          </w:p>
        </w:tc>
      </w:tr>
      <w:tr w:rsidR="0FADE1A8" w:rsidTr="0FADE1A8" w14:paraId="41EBEC17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D3C3B0C" w14:textId="0CC6473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AETNA MEDICARE ADVANTAGE</w:t>
            </w:r>
          </w:p>
          <w:p w:rsidR="1228628A" w:rsidP="0FADE1A8" w:rsidRDefault="1228628A" w14:paraId="2C25F24F" w14:textId="6CDAE54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FADE1A8" w:rsidR="12286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AMBETTER (</w:t>
            </w:r>
            <w:r w:rsidRPr="0FADE1A8" w:rsidR="0EF54A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</w:t>
            </w:r>
            <w:r w:rsidRPr="0FADE1A8" w:rsidR="12286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hrough COORDINATED CARE)</w:t>
            </w:r>
          </w:p>
        </w:tc>
      </w:tr>
      <w:tr w:rsidR="0FADE1A8" w:rsidTr="0FADE1A8" w14:paraId="32076C09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4CAF8CE" w14:textId="58421793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ANTHEM BCBS</w:t>
            </w:r>
          </w:p>
        </w:tc>
      </w:tr>
      <w:tr w:rsidR="0FADE1A8" w:rsidTr="0FADE1A8" w14:paraId="62BAFC44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4A06EDD4" w14:textId="73B08D69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ANTHEM MED ADVANTAGE</w:t>
            </w:r>
          </w:p>
        </w:tc>
      </w:tr>
      <w:tr w:rsidR="0FADE1A8" w:rsidTr="0FADE1A8" w14:paraId="3C4BAC67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33DB418F" w14:textId="539E3207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ASURIS MEDICARE ADVANTAGE</w:t>
            </w:r>
          </w:p>
        </w:tc>
      </w:tr>
      <w:tr w:rsidR="0FADE1A8" w:rsidTr="0FADE1A8" w14:paraId="7B98A4BC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3BE097E" w14:textId="03E2F931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BEACON HEALTH</w:t>
            </w:r>
          </w:p>
        </w:tc>
      </w:tr>
      <w:tr w:rsidR="0FADE1A8" w:rsidTr="0FADE1A8" w14:paraId="2674F846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2C0C5666" w14:textId="5BCE1DCE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BH ASO</w:t>
            </w:r>
          </w:p>
        </w:tc>
      </w:tr>
      <w:tr w:rsidR="0FADE1A8" w:rsidTr="0FADE1A8" w14:paraId="559768B5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A2922B4" w14:textId="45B4BFF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CHAMPUS</w:t>
            </w:r>
          </w:p>
        </w:tc>
      </w:tr>
      <w:tr w:rsidR="0FADE1A8" w:rsidTr="0FADE1A8" w14:paraId="5C9AF273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474A3664" w14:textId="4FDAB555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CHOICECARE NETWORK</w:t>
            </w:r>
          </w:p>
        </w:tc>
      </w:tr>
      <w:tr w:rsidR="0FADE1A8" w:rsidTr="0FADE1A8" w14:paraId="473CD580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7D43532B" w14:textId="7AE8AC2E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CHPW CASCADE CARE</w:t>
            </w:r>
          </w:p>
        </w:tc>
      </w:tr>
      <w:tr w:rsidR="0FADE1A8" w:rsidTr="0FADE1A8" w14:paraId="3E6F6618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AE1015A" w14:textId="6A0F7E7E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CHPW APPLE HEALTH</w:t>
            </w:r>
          </w:p>
        </w:tc>
      </w:tr>
      <w:tr w:rsidR="0FADE1A8" w:rsidTr="0FADE1A8" w14:paraId="4F58424F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E67B95A" w14:textId="2BD2BEF4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CIGNA</w:t>
            </w:r>
          </w:p>
        </w:tc>
      </w:tr>
      <w:tr w:rsidR="0FADE1A8" w:rsidTr="0FADE1A8" w14:paraId="642801D9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3E564EFD" w14:textId="673F9E4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CIGNA MED ADVANTAGE</w:t>
            </w:r>
          </w:p>
        </w:tc>
      </w:tr>
      <w:tr w:rsidR="0FADE1A8" w:rsidTr="0FADE1A8" w14:paraId="48A14068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0353A37F" w14:textId="446FE4C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CHPW MEDICARE ADVANTAGE</w:t>
            </w:r>
          </w:p>
        </w:tc>
      </w:tr>
      <w:tr w:rsidR="0FADE1A8" w:rsidTr="0FADE1A8" w14:paraId="3B9310B2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5B3600F" w14:textId="23F66DC9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COORDINATED CARE APPLE HEALTH</w:t>
            </w:r>
          </w:p>
        </w:tc>
      </w:tr>
      <w:tr w:rsidR="0FADE1A8" w:rsidTr="0FADE1A8" w14:paraId="2E838277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79092E3B" w14:textId="3FF55B7F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COORDINATED CARE COMMERCIAL (AMBETTER)</w:t>
            </w:r>
          </w:p>
        </w:tc>
      </w:tr>
      <w:tr w:rsidR="0FADE1A8" w:rsidTr="0FADE1A8" w14:paraId="4E122E6B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03BEB1D9" w14:textId="757AA758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COORDINATED CARE (WELLCARE) MEDICARE ADVANTAGE</w:t>
            </w:r>
          </w:p>
        </w:tc>
      </w:tr>
      <w:tr w:rsidR="0FADE1A8" w:rsidTr="0FADE1A8" w14:paraId="3FF431C4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1D76192" w14:textId="771E40F7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DENTAL MCAID</w:t>
            </w:r>
          </w:p>
        </w:tc>
      </w:tr>
      <w:tr w:rsidR="0FADE1A8" w:rsidTr="0FADE1A8" w14:paraId="30D01282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0CC064BC" w14:textId="2A066D02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CHOICE HEALTH NETWORK</w:t>
            </w:r>
          </w:p>
        </w:tc>
      </w:tr>
      <w:tr w:rsidR="0FADE1A8" w:rsidTr="0FADE1A8" w14:paraId="547CDA38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247E60F2" w14:textId="3BDEF6F9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HEALTH</w:t>
            </w:r>
          </w:p>
        </w:tc>
      </w:tr>
      <w:tr w:rsidR="0FADE1A8" w:rsidTr="0FADE1A8" w14:paraId="2FF3CE18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A47C7F4" w14:textId="4EB35328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HEALTH NET MEDICARE ADVANTAGE</w:t>
            </w:r>
          </w:p>
        </w:tc>
      </w:tr>
      <w:tr w:rsidR="0FADE1A8" w:rsidTr="0FADE1A8" w14:paraId="0F09415A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7FC827C3" w14:textId="39E9600D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HUMANA MEDICARE ADVANTAGE</w:t>
            </w:r>
          </w:p>
        </w:tc>
      </w:tr>
      <w:tr w:rsidR="0FADE1A8" w:rsidTr="0FADE1A8" w14:paraId="54A7C8D9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77D0B115" w14:textId="6ED92507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KAISER</w:t>
            </w:r>
          </w:p>
        </w:tc>
      </w:tr>
      <w:tr w:rsidR="0FADE1A8" w:rsidTr="0FADE1A8" w14:paraId="214769B7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D572E51" w14:textId="540A978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KAISER MEDICARE ADVANTAGE</w:t>
            </w:r>
          </w:p>
        </w:tc>
      </w:tr>
      <w:tr w:rsidR="0FADE1A8" w:rsidTr="0FADE1A8" w14:paraId="5C9B7460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7FEDDAAC" w14:textId="6E618C45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 COUNTY</w:t>
            </w:r>
          </w:p>
        </w:tc>
      </w:tr>
      <w:tr w:rsidR="0FADE1A8" w:rsidTr="0FADE1A8" w14:paraId="3B445100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04C2688E" w14:textId="07A32329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 AND I WA STATE</w:t>
            </w:r>
          </w:p>
          <w:p w:rsidR="6165D8F8" w:rsidP="0FADE1A8" w:rsidRDefault="6165D8F8" w14:paraId="64BA425C" w14:textId="2784560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FADE1A8" w:rsidR="6165D8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LIFEWISE (Through PREMERA)</w:t>
            </w:r>
          </w:p>
        </w:tc>
      </w:tr>
      <w:tr w:rsidR="0FADE1A8" w:rsidTr="0FADE1A8" w14:paraId="7188FDE6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03D4353E" w14:textId="162E207B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MEDICAID</w:t>
            </w:r>
          </w:p>
        </w:tc>
      </w:tr>
      <w:tr w:rsidR="0FADE1A8" w:rsidTr="0FADE1A8" w14:paraId="1F0148F1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2D85EF58" w14:textId="358F152D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MEDICARE</w:t>
            </w:r>
          </w:p>
        </w:tc>
      </w:tr>
      <w:tr w:rsidR="0FADE1A8" w:rsidTr="0FADE1A8" w14:paraId="5528364D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4F96729A" w14:textId="1CFEA05B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MEDICARE RAILROAD</w:t>
            </w:r>
          </w:p>
        </w:tc>
      </w:tr>
      <w:tr w:rsidR="0FADE1A8" w:rsidTr="0FADE1A8" w14:paraId="07ABE430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2E8C916" w14:textId="78E9910D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MOLINA APPLE HEALTH</w:t>
            </w:r>
          </w:p>
        </w:tc>
      </w:tr>
      <w:tr w:rsidR="0FADE1A8" w:rsidTr="0FADE1A8" w14:paraId="490DD2F3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28E5E47" w14:textId="280D1F7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MOLINA MARKETPLACE</w:t>
            </w:r>
          </w:p>
        </w:tc>
      </w:tr>
      <w:tr w:rsidR="0FADE1A8" w:rsidTr="0FADE1A8" w14:paraId="4A55B112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34230575" w14:textId="1BCEF75E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MOLINA MEDICARE ADVANTAGE</w:t>
            </w:r>
          </w:p>
        </w:tc>
      </w:tr>
      <w:tr w:rsidR="0FADE1A8" w:rsidTr="0FADE1A8" w14:paraId="3BE36CAA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88A571B" w14:textId="5A7B1CA0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MSS MEDICAID</w:t>
            </w:r>
          </w:p>
        </w:tc>
      </w:tr>
      <w:tr w:rsidR="0FADE1A8" w:rsidTr="0FADE1A8" w14:paraId="07212825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79502BD" w14:textId="6128C1DC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OPTUM HEALTH BEHAVIORAL SOLUTIONS</w:t>
            </w:r>
          </w:p>
        </w:tc>
      </w:tr>
      <w:tr w:rsidR="0FADE1A8" w:rsidTr="0FADE1A8" w14:paraId="13EC0991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0512FB3" w14:textId="126661AA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PACIFICARE</w:t>
            </w:r>
          </w:p>
        </w:tc>
      </w:tr>
      <w:tr w:rsidR="0FADE1A8" w:rsidTr="0FADE1A8" w14:paraId="3EF5306B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4E625CDE" w14:textId="736C684A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PACIFICSOURCE</w:t>
            </w:r>
          </w:p>
        </w:tc>
      </w:tr>
      <w:tr w:rsidR="0FADE1A8" w:rsidTr="0FADE1A8" w14:paraId="343100F2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2A581CD" w14:textId="5A37B4CE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PACIFICSOURCE MEDICARE ADVANTAGE</w:t>
            </w:r>
          </w:p>
        </w:tc>
      </w:tr>
      <w:tr w:rsidR="0FADE1A8" w:rsidTr="0FADE1A8" w14:paraId="3C58D173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1966154" w14:textId="2D661B9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PHCS</w:t>
            </w:r>
          </w:p>
        </w:tc>
      </w:tr>
      <w:tr w:rsidR="0FADE1A8" w:rsidTr="0FADE1A8" w14:paraId="387A9862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2B990626" w14:textId="26E8428A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PREMERA</w:t>
            </w:r>
            <w:r w:rsidRPr="0FADE1A8" w:rsidR="03800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/LIFEWISE</w:t>
            </w:r>
          </w:p>
        </w:tc>
      </w:tr>
      <w:tr w:rsidR="0FADE1A8" w:rsidTr="0FADE1A8" w14:paraId="2EEA325B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39A099BA" w14:textId="4612474B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PREMERA MEDICARE ADVANTAGE</w:t>
            </w:r>
          </w:p>
        </w:tc>
      </w:tr>
      <w:tr w:rsidR="0FADE1A8" w:rsidTr="0FADE1A8" w14:paraId="60A696AC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B6990DA" w14:textId="2C9FC9D6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REGENCE</w:t>
            </w:r>
          </w:p>
        </w:tc>
      </w:tr>
      <w:tr w:rsidR="0FADE1A8" w:rsidTr="0FADE1A8" w14:paraId="2BA93C95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04EDFEA6" w14:textId="5A46C241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REGENCE MEDICARE ADVANTAGE</w:t>
            </w:r>
          </w:p>
        </w:tc>
      </w:tr>
      <w:tr w:rsidR="0FADE1A8" w:rsidTr="0FADE1A8" w14:paraId="1807DB66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CBC8D11" w14:textId="11DDB84F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SOUND FAMILY MEDICINE</w:t>
            </w:r>
          </w:p>
        </w:tc>
      </w:tr>
      <w:tr w:rsidR="0FADE1A8" w:rsidTr="0FADE1A8" w14:paraId="1F52FB5A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0BA6814" w14:textId="1622540F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THIRD PARTY LIABILITY</w:t>
            </w:r>
          </w:p>
        </w:tc>
      </w:tr>
      <w:tr w:rsidR="0FADE1A8" w:rsidTr="0FADE1A8" w14:paraId="544FDF6A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0FA8E72" w14:textId="3E66917C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TRIBAL HEALTH</w:t>
            </w:r>
          </w:p>
        </w:tc>
      </w:tr>
      <w:tr w:rsidR="0FADE1A8" w:rsidTr="0FADE1A8" w14:paraId="7A7DA677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3B3C239B" w14:textId="73D4D3FC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UHC CASCADE CARE</w:t>
            </w:r>
          </w:p>
        </w:tc>
      </w:tr>
      <w:tr w:rsidR="0FADE1A8" w:rsidTr="0FADE1A8" w14:paraId="5C77E26D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1C922BD" w14:textId="545818D1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UNITED HEALTHCARE</w:t>
            </w:r>
          </w:p>
        </w:tc>
      </w:tr>
      <w:tr w:rsidR="0FADE1A8" w:rsidTr="0FADE1A8" w14:paraId="66000608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F93BCC5" w14:textId="28DE6333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UNITED HEALTHCARE APPLE HEALTH</w:t>
            </w:r>
          </w:p>
        </w:tc>
      </w:tr>
      <w:tr w:rsidR="0FADE1A8" w:rsidTr="0FADE1A8" w14:paraId="20AE3152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4A35A17" w14:textId="5F782E6C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UNITED HEALTHCARE MEDICARE ADVANTAGE</w:t>
            </w:r>
          </w:p>
        </w:tc>
      </w:tr>
      <w:tr w:rsidR="0FADE1A8" w:rsidTr="0FADE1A8" w14:paraId="4DC6E465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6707AA2" w14:textId="5A240A82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VETERANS ADMINISTRATION</w:t>
            </w:r>
          </w:p>
        </w:tc>
      </w:tr>
      <w:tr w:rsidR="0FADE1A8" w:rsidTr="0FADE1A8" w14:paraId="1B1ED0FC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4335370B" w14:textId="4200EC6A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WELLPOINT APPLE HEALTH</w:t>
            </w:r>
          </w:p>
        </w:tc>
      </w:tr>
      <w:tr w:rsidR="0FADE1A8" w:rsidTr="0FADE1A8" w14:paraId="42A2963A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D073731" w14:textId="4D9EFE58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WELLPOINT MEDICARE ADVANTAGE</w:t>
            </w:r>
          </w:p>
          <w:p w:rsidR="0FADE1A8" w:rsidP="0FADE1A8" w:rsidRDefault="0FADE1A8" w14:paraId="1BA3F888" w14:textId="3D796D4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141BD8A2" w:rsidP="0FADE1A8" w:rsidRDefault="141BD8A2" w14:paraId="60DD98A0" w14:textId="03A4A04F">
            <w:pPr>
              <w:pStyle w:val="Heading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="141BD8A2">
              <w:rPr/>
              <w:t>D</w:t>
            </w:r>
            <w:r w:rsidR="760C40B3">
              <w:rPr/>
              <w:t>ental Insurance</w:t>
            </w:r>
          </w:p>
        </w:tc>
      </w:tr>
      <w:tr w:rsidR="0FADE1A8" w:rsidTr="0FADE1A8" w14:paraId="7F26B268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5D5514D4" w14:textId="10D49610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ASSURANT</w:t>
            </w:r>
          </w:p>
        </w:tc>
      </w:tr>
      <w:tr w:rsidR="0FADE1A8" w:rsidTr="0FADE1A8" w14:paraId="6546CF4F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26674648" w14:textId="49C6275C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CRIME VICTIMS/L&amp;I</w:t>
            </w:r>
          </w:p>
        </w:tc>
      </w:tr>
      <w:tr w:rsidR="0FADE1A8" w:rsidTr="0FADE1A8" w14:paraId="7AF410EE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10D33A87" w14:textId="10758DEC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EIP- EARLY INTERVENTION PROGRAM</w:t>
            </w:r>
          </w:p>
        </w:tc>
      </w:tr>
      <w:tr w:rsidR="0FADE1A8" w:rsidTr="0FADE1A8" w14:paraId="0001B5FA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411328D5" w14:textId="6A0362F2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DENTEGRA</w:t>
            </w:r>
          </w:p>
        </w:tc>
      </w:tr>
      <w:tr w:rsidR="0FADE1A8" w:rsidTr="0FADE1A8" w14:paraId="0DA27B5B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78F6F503" w14:textId="5ADAD3EA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DENTEMAX- PLANNED ADMINISTRATORS</w:t>
            </w:r>
          </w:p>
        </w:tc>
      </w:tr>
      <w:tr w:rsidR="0FADE1A8" w:rsidTr="0FADE1A8" w14:paraId="7976E000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387805C8" w14:textId="60CF3483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METLIFE</w:t>
            </w:r>
          </w:p>
        </w:tc>
      </w:tr>
      <w:tr w:rsidR="0FADE1A8" w:rsidTr="0FADE1A8" w14:paraId="50ABE9E4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75E2056A" w14:textId="5FD85EA9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CHOICE</w:t>
            </w:r>
          </w:p>
        </w:tc>
      </w:tr>
      <w:tr w:rsidR="0FADE1A8" w:rsidTr="0FADE1A8" w14:paraId="5772C8ED">
        <w:trPr>
          <w:trHeight w:val="30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FADE1A8" w:rsidP="0FADE1A8" w:rsidRDefault="0FADE1A8" w14:paraId="614B3398" w14:textId="2E2E1C82">
            <w:pPr>
              <w:spacing w:before="0" w:beforeAutospacing="off" w:after="0" w:afterAutospacing="off"/>
            </w:pPr>
            <w:r w:rsidRPr="0FADE1A8" w:rsidR="0FADE1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UNITED CONCORDIA</w:t>
            </w:r>
          </w:p>
        </w:tc>
      </w:tr>
    </w:tbl>
    <w:p w:rsidR="0FADE1A8" w:rsidP="0FADE1A8" w:rsidRDefault="0FADE1A8" w14:paraId="7FBFC918" w14:textId="0EDBE157">
      <w:pPr>
        <w:pStyle w:val="Normal"/>
      </w:pPr>
    </w:p>
    <w:p w:rsidR="509ECF9E" w:rsidP="509ECF9E" w:rsidRDefault="509ECF9E" w14:paraId="22150C4A" w14:textId="3186DC47">
      <w:pPr>
        <w:pStyle w:val="Normal"/>
      </w:pPr>
    </w:p>
    <w:p w:rsidR="22A6D74A" w:rsidP="509ECF9E" w:rsidRDefault="22A6D74A" w14:paraId="6F4D6FB8" w14:textId="035A58EF">
      <w:pPr>
        <w:pStyle w:val="Normal"/>
      </w:pPr>
    </w:p>
    <w:p w:rsidR="22A6D74A" w:rsidP="509ECF9E" w:rsidRDefault="22A6D74A" w14:paraId="109383E5" w14:textId="7790DDCD">
      <w:pPr>
        <w:pStyle w:val="Normal"/>
      </w:pPr>
    </w:p>
    <w:p w:rsidR="22A6D74A" w:rsidP="509ECF9E" w:rsidRDefault="22A6D74A" w14:paraId="538DE677" w14:textId="2374BA0D">
      <w:pPr>
        <w:pStyle w:val="Normal"/>
      </w:pPr>
    </w:p>
    <w:p w:rsidR="22A6D74A" w:rsidP="509ECF9E" w:rsidRDefault="22A6D74A" w14:paraId="5CB37455" w14:textId="1ADF087A">
      <w:pPr>
        <w:pStyle w:val="Normal"/>
      </w:pPr>
    </w:p>
    <w:p w:rsidR="509ECF9E" w:rsidP="509ECF9E" w:rsidRDefault="509ECF9E" w14:paraId="7F3D1246" w14:textId="2AC1D56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15EE9D"/>
    <w:rsid w:val="01871EB3"/>
    <w:rsid w:val="03800DA1"/>
    <w:rsid w:val="06F20A45"/>
    <w:rsid w:val="0EF54A91"/>
    <w:rsid w:val="0FADE1A8"/>
    <w:rsid w:val="0FC4A637"/>
    <w:rsid w:val="1056D13B"/>
    <w:rsid w:val="1228628A"/>
    <w:rsid w:val="12CDA666"/>
    <w:rsid w:val="141BD8A2"/>
    <w:rsid w:val="158B8DA8"/>
    <w:rsid w:val="15DCCFBF"/>
    <w:rsid w:val="19758B0B"/>
    <w:rsid w:val="1C330806"/>
    <w:rsid w:val="22A6D74A"/>
    <w:rsid w:val="2815EE9D"/>
    <w:rsid w:val="39243896"/>
    <w:rsid w:val="39AA20E6"/>
    <w:rsid w:val="39AA20E6"/>
    <w:rsid w:val="3DB40963"/>
    <w:rsid w:val="42464BEA"/>
    <w:rsid w:val="509ECF9E"/>
    <w:rsid w:val="56D35ABC"/>
    <w:rsid w:val="59A75A38"/>
    <w:rsid w:val="59A75A38"/>
    <w:rsid w:val="6165D8F8"/>
    <w:rsid w:val="6590035B"/>
    <w:rsid w:val="6BC158E3"/>
    <w:rsid w:val="740A03A9"/>
    <w:rsid w:val="760C40B3"/>
    <w:rsid w:val="78726663"/>
    <w:rsid w:val="7AE7B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EE9D"/>
  <w15:chartTrackingRefBased/>
  <w15:docId w15:val="{0365C885-17ED-4DD9-9EE8-14A93C6CF8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09ECF9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09ECF9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2026-02-24T00:09:13.3988332Z</dcterms:created>
  <dcterms:modified xsi:type="dcterms:W3CDTF">2026-02-25T20:48:01.1586686Z</dcterms:modified>
  <dc:creator>Edee Scriven</dc:creator>
  <lastModifiedBy>Edee Scriven</lastModifiedBy>
</coreProperties>
</file>