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014" w:rsidP="270A114F" w:rsidRDefault="00E80014" w14:paraId="78A464DD" w14:textId="0553A5A9">
      <w:pPr>
        <w:rPr>
          <w:b w:val="1"/>
          <w:bCs w:val="1"/>
          <w:sz w:val="28"/>
          <w:szCs w:val="28"/>
        </w:rPr>
      </w:pPr>
      <w:r w:rsidRPr="270A114F" w:rsidR="00E80014">
        <w:rPr>
          <w:b w:val="1"/>
          <w:bCs w:val="1"/>
          <w:sz w:val="28"/>
          <w:szCs w:val="28"/>
        </w:rPr>
        <w:t xml:space="preserve">Criteria for </w:t>
      </w:r>
      <w:r w:rsidRPr="270A114F" w:rsidR="4CD81C54">
        <w:rPr>
          <w:b w:val="1"/>
          <w:bCs w:val="1"/>
          <w:sz w:val="28"/>
          <w:szCs w:val="28"/>
        </w:rPr>
        <w:t>D</w:t>
      </w:r>
      <w:r w:rsidRPr="270A114F" w:rsidR="00E80014">
        <w:rPr>
          <w:b w:val="1"/>
          <w:bCs w:val="1"/>
          <w:sz w:val="28"/>
          <w:szCs w:val="28"/>
        </w:rPr>
        <w:t xml:space="preserve">ecision </w:t>
      </w:r>
      <w:r w:rsidRPr="270A114F" w:rsidR="0C6F780B">
        <w:rPr>
          <w:b w:val="1"/>
          <w:bCs w:val="1"/>
          <w:sz w:val="28"/>
          <w:szCs w:val="28"/>
        </w:rPr>
        <w:t>M</w:t>
      </w:r>
      <w:r w:rsidRPr="270A114F" w:rsidR="00E80014">
        <w:rPr>
          <w:b w:val="1"/>
          <w:bCs w:val="1"/>
          <w:sz w:val="28"/>
          <w:szCs w:val="28"/>
        </w:rPr>
        <w:t>aking on Lopez Healthcare</w:t>
      </w:r>
    </w:p>
    <w:p w:rsidR="0026518C" w:rsidRDefault="0026518C" w14:paraId="3FB056A7" w14:textId="4B5FE954">
      <w:r>
        <w:t xml:space="preserve">Each of these criteria should </w:t>
      </w:r>
      <w:bookmarkStart w:name="_Int_vVztYDur" w:id="0"/>
      <w:r>
        <w:t>be applied</w:t>
      </w:r>
      <w:bookmarkEnd w:id="0"/>
      <w:r>
        <w:t xml:space="preserve"> to individual potential partners and an independent model</w:t>
      </w:r>
      <w:r w:rsidR="000315C0">
        <w:t xml:space="preserve">. </w:t>
      </w:r>
      <w:r w:rsidR="000D650F">
        <w:t xml:space="preserve">Some of these may </w:t>
      </w:r>
      <w:bookmarkStart w:name="_Int_dhU0k1bG" w:id="1"/>
      <w:r w:rsidR="000D650F">
        <w:t>be answered</w:t>
      </w:r>
      <w:bookmarkEnd w:id="1"/>
      <w:r w:rsidR="000D650F">
        <w:t xml:space="preserve"> on a Li</w:t>
      </w:r>
      <w:r w:rsidR="000B40B0">
        <w:t>kert</w:t>
      </w:r>
      <w:r w:rsidR="000D650F">
        <w:t xml:space="preserve"> scale (1-5) or just yes or no.</w:t>
      </w:r>
    </w:p>
    <w:p w:rsidR="000B6D6B" w:rsidRDefault="000B6D6B" w14:paraId="38EE699B" w14:textId="1D4D6316">
      <w:r>
        <w:tab/>
      </w:r>
    </w:p>
    <w:p w:rsidRPr="00CD37FD" w:rsidR="000B6D6B" w:rsidP="00CD37FD" w:rsidRDefault="00043138" w14:paraId="0A058399" w14:textId="56038E9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270A114F" w:rsidR="00043138">
        <w:rPr>
          <w:b w:val="1"/>
          <w:bCs w:val="1"/>
        </w:rPr>
        <w:t>Cost</w:t>
      </w:r>
      <w:r w:rsidRPr="270A114F" w:rsidR="009C20F4">
        <w:rPr>
          <w:b w:val="1"/>
          <w:bCs w:val="1"/>
        </w:rPr>
        <w:t xml:space="preserve"> </w:t>
      </w:r>
      <w:r w:rsidRPr="270A114F" w:rsidR="00137D64">
        <w:rPr>
          <w:b w:val="1"/>
          <w:bCs w:val="1"/>
        </w:rPr>
        <w:t>(* include a detailed spreadsheet with expected revenues, expenses</w:t>
      </w:r>
      <w:r w:rsidRPr="270A114F" w:rsidR="0CDEC145">
        <w:rPr>
          <w:b w:val="1"/>
          <w:bCs w:val="1"/>
        </w:rPr>
        <w:t>,</w:t>
      </w:r>
      <w:r w:rsidRPr="270A114F" w:rsidR="00137D64">
        <w:rPr>
          <w:b w:val="1"/>
          <w:bCs w:val="1"/>
        </w:rPr>
        <w:t xml:space="preserve"> and </w:t>
      </w:r>
      <w:r w:rsidRPr="270A114F" w:rsidR="00EE3379">
        <w:rPr>
          <w:b w:val="1"/>
          <w:bCs w:val="1"/>
        </w:rPr>
        <w:t>required supplement)</w:t>
      </w:r>
    </w:p>
    <w:p w:rsidR="00043138" w:rsidP="00CD37FD" w:rsidRDefault="00C95764" w14:paraId="04A1C7DA" w14:textId="6C97C8BA">
      <w:pPr>
        <w:pStyle w:val="ListParagraph"/>
        <w:numPr>
          <w:ilvl w:val="1"/>
          <w:numId w:val="2"/>
        </w:numPr>
        <w:rPr/>
      </w:pPr>
      <w:r w:rsidR="00C95764">
        <w:rPr/>
        <w:t>Is the model affordable</w:t>
      </w:r>
      <w:r w:rsidR="00A310FA">
        <w:rPr/>
        <w:t xml:space="preserve">? </w:t>
      </w:r>
      <w:r w:rsidR="00C95764">
        <w:rPr/>
        <w:t xml:space="preserve">This requires </w:t>
      </w:r>
      <w:bookmarkStart w:name="_Int_kUonJDhT" w:id="2"/>
      <w:r w:rsidR="00C95764">
        <w:rPr/>
        <w:t>a</w:t>
      </w:r>
      <w:r w:rsidR="00B03021">
        <w:rPr/>
        <w:t>n</w:t>
      </w:r>
      <w:r w:rsidR="00C95764">
        <w:rPr/>
        <w:t xml:space="preserve"> accurate</w:t>
      </w:r>
      <w:bookmarkEnd w:id="2"/>
      <w:r w:rsidR="00C95764">
        <w:rPr/>
        <w:t xml:space="preserve"> estimate of revenues and expenses</w:t>
      </w:r>
      <w:r w:rsidR="00A04D5A">
        <w:rPr/>
        <w:t xml:space="preserve">. The </w:t>
      </w:r>
      <w:r w:rsidR="00CF0E2C">
        <w:rPr/>
        <w:t xml:space="preserve">total tax dollars </w:t>
      </w:r>
      <w:r w:rsidR="00CF0E2C">
        <w:rPr/>
        <w:t>available</w:t>
      </w:r>
      <w:r w:rsidR="00A72A2A">
        <w:rPr/>
        <w:t xml:space="preserve"> supplement</w:t>
      </w:r>
      <w:r w:rsidR="00CF0E2C">
        <w:rPr/>
        <w:t xml:space="preserve"> from Lopez property taxes ($1.7 million less prior commitments for programs</w:t>
      </w:r>
      <w:r w:rsidR="00B44007">
        <w:rPr/>
        <w:t xml:space="preserve"> and District operating expenses</w:t>
      </w:r>
      <w:r w:rsidR="00CF0E2C">
        <w:rPr/>
        <w:t>)</w:t>
      </w:r>
      <w:r w:rsidR="00251301">
        <w:rPr/>
        <w:t xml:space="preserve"> will </w:t>
      </w:r>
      <w:bookmarkStart w:name="_Int_nLo9DriB" w:id="3"/>
      <w:r w:rsidR="00251301">
        <w:rPr/>
        <w:t>be limited</w:t>
      </w:r>
      <w:bookmarkEnd w:id="3"/>
      <w:r w:rsidR="00251301">
        <w:rPr/>
        <w:t>.</w:t>
      </w:r>
      <w:r w:rsidR="007C49F9">
        <w:rPr/>
        <w:t xml:space="preserve">  </w:t>
      </w:r>
      <w:r w:rsidR="007C49F9">
        <w:rPr/>
        <w:t>Y or N</w:t>
      </w:r>
    </w:p>
    <w:p w:rsidR="00CF0E2C" w:rsidP="00CD37FD" w:rsidRDefault="00CF0E2C" w14:paraId="34DC80B9" w14:textId="68A9E700">
      <w:pPr>
        <w:pStyle w:val="ListParagraph"/>
        <w:numPr>
          <w:ilvl w:val="1"/>
          <w:numId w:val="2"/>
        </w:numPr>
        <w:rPr/>
      </w:pPr>
      <w:r w:rsidR="00CF0E2C">
        <w:rPr/>
        <w:t xml:space="preserve">Are there any revenue </w:t>
      </w:r>
      <w:r w:rsidR="00DC6A2B">
        <w:rPr/>
        <w:t>enhancements provided by a partner (</w:t>
      </w:r>
      <w:r w:rsidR="00FE5309">
        <w:rPr/>
        <w:t>e.g.,</w:t>
      </w:r>
      <w:r w:rsidR="00DC6A2B">
        <w:rPr/>
        <w:t xml:space="preserve"> F</w:t>
      </w:r>
      <w:r w:rsidR="007B3C1A">
        <w:rPr/>
        <w:t>QHC RHC)</w:t>
      </w:r>
      <w:r w:rsidR="00DC6A2B">
        <w:rPr/>
        <w:t xml:space="preserve"> designation</w:t>
      </w:r>
      <w:r w:rsidR="007B3C1A">
        <w:rPr/>
        <w:t>?</w:t>
      </w:r>
      <w:r w:rsidR="007C49F9">
        <w:rPr/>
        <w:t xml:space="preserve"> Y or N</w:t>
      </w:r>
    </w:p>
    <w:p w:rsidR="003B500F" w:rsidP="00CD37FD" w:rsidRDefault="003B500F" w14:paraId="6C23B3CD" w14:textId="6DC9DFF0">
      <w:pPr>
        <w:pStyle w:val="ListParagraph"/>
        <w:numPr>
          <w:ilvl w:val="1"/>
          <w:numId w:val="2"/>
        </w:numPr>
      </w:pPr>
      <w:r>
        <w:t xml:space="preserve">Will the </w:t>
      </w:r>
      <w:r w:rsidR="00521157">
        <w:t>contract</w:t>
      </w:r>
      <w:r w:rsidR="002E18B1">
        <w:t xml:space="preserve">or </w:t>
      </w:r>
      <w:r w:rsidR="00816BBC">
        <w:t>accept an</w:t>
      </w:r>
      <w:r w:rsidR="00521157">
        <w:t xml:space="preserve"> annual cap based on </w:t>
      </w:r>
      <w:r w:rsidR="00B44007">
        <w:t xml:space="preserve">a proforma </w:t>
      </w:r>
      <w:r w:rsidR="00521157">
        <w:t>budget</w:t>
      </w:r>
      <w:r w:rsidR="00B44007">
        <w:t xml:space="preserve"> or a shortfall</w:t>
      </w:r>
      <w:r w:rsidR="00521157">
        <w:t>?</w:t>
      </w:r>
      <w:r w:rsidR="007C49F9">
        <w:t xml:space="preserve"> Y or N</w:t>
      </w:r>
    </w:p>
    <w:p w:rsidR="00E02E18" w:rsidP="00BD4289" w:rsidRDefault="00E02E18" w14:paraId="098631C1" w14:textId="345BED0F"/>
    <w:p w:rsidRPr="00CD37FD" w:rsidR="00DC6A2B" w:rsidP="00CD37FD" w:rsidRDefault="003E1DF1" w14:paraId="6E727511" w14:textId="1A6024F3">
      <w:pPr>
        <w:pStyle w:val="ListParagraph"/>
        <w:numPr>
          <w:ilvl w:val="0"/>
          <w:numId w:val="2"/>
        </w:numPr>
        <w:rPr>
          <w:b/>
          <w:bCs/>
        </w:rPr>
      </w:pPr>
      <w:r w:rsidRPr="00CD37FD">
        <w:rPr>
          <w:b/>
          <w:bCs/>
        </w:rPr>
        <w:t>Quality of care</w:t>
      </w:r>
      <w:r w:rsidR="00BB40BE">
        <w:rPr>
          <w:b/>
          <w:bCs/>
        </w:rPr>
        <w:t xml:space="preserve"> (*include most recent outcomes report)</w:t>
      </w:r>
    </w:p>
    <w:p w:rsidR="003E1DF1" w:rsidP="00CD37FD" w:rsidRDefault="003E1DF1" w14:paraId="59A1209D" w14:textId="0C29EEFC">
      <w:pPr>
        <w:pStyle w:val="ListParagraph"/>
        <w:numPr>
          <w:ilvl w:val="1"/>
          <w:numId w:val="2"/>
        </w:numPr>
        <w:rPr/>
      </w:pPr>
      <w:r w:rsidR="003E1DF1">
        <w:rPr/>
        <w:t>Is there a quality improvement program in place</w:t>
      </w:r>
      <w:r w:rsidR="00A310FA">
        <w:rPr/>
        <w:t xml:space="preserve">? </w:t>
      </w:r>
      <w:r w:rsidR="003E1DF1">
        <w:rPr/>
        <w:t>What are the outcomes</w:t>
      </w:r>
      <w:r w:rsidR="00B451BC">
        <w:rPr/>
        <w:t xml:space="preserve"> for other clinical sites</w:t>
      </w:r>
      <w:r w:rsidR="00A310FA">
        <w:rPr/>
        <w:t xml:space="preserve">. </w:t>
      </w:r>
      <w:r w:rsidR="00B451BC">
        <w:rPr/>
        <w:t>Does the institution support innovation in quality?</w:t>
      </w:r>
    </w:p>
    <w:p w:rsidR="007C49F9" w:rsidP="007C49F9" w:rsidRDefault="007C49F9" w14:paraId="568C0947" w14:textId="77777777">
      <w:pPr>
        <w:pStyle w:val="ListParagraph"/>
        <w:ind w:left="1440"/>
      </w:pPr>
    </w:p>
    <w:p w:rsidR="00B451BC" w:rsidP="00CD37FD" w:rsidRDefault="00037343" w14:paraId="19E5813A" w14:textId="3389B455">
      <w:pPr>
        <w:pStyle w:val="ListParagraph"/>
        <w:numPr>
          <w:ilvl w:val="1"/>
          <w:numId w:val="2"/>
        </w:numPr>
      </w:pPr>
      <w:r>
        <w:t>For the independent group, is there a defined quality program</w:t>
      </w:r>
      <w:r w:rsidR="00251301">
        <w:t xml:space="preserve">? </w:t>
      </w:r>
      <w:r w:rsidR="005413D8">
        <w:t xml:space="preserve">How will the program </w:t>
      </w:r>
      <w:bookmarkStart w:name="_Int_L0JPxbDq" w:id="4"/>
      <w:r w:rsidR="005413D8">
        <w:t>be developed</w:t>
      </w:r>
      <w:bookmarkEnd w:id="4"/>
      <w:r w:rsidR="005413D8">
        <w:t xml:space="preserve"> and what will be the </w:t>
      </w:r>
      <w:bookmarkStart w:name="_Int_gM6LePOb" w:id="5"/>
      <w:r w:rsidR="005413D8">
        <w:t>additional</w:t>
      </w:r>
      <w:bookmarkEnd w:id="5"/>
      <w:r w:rsidR="005413D8">
        <w:t xml:space="preserve"> cost?</w:t>
      </w:r>
    </w:p>
    <w:p w:rsidR="007C49F9" w:rsidP="007C49F9" w:rsidRDefault="007C49F9" w14:paraId="7D0D0FEF" w14:textId="77777777">
      <w:pPr>
        <w:pStyle w:val="ListParagraph"/>
        <w:ind w:left="1440"/>
      </w:pPr>
    </w:p>
    <w:p w:rsidR="00E02E18" w:rsidP="00E02E18" w:rsidRDefault="00E02E18" w14:paraId="39898AB3" w14:textId="77777777">
      <w:pPr>
        <w:pStyle w:val="ListParagraph"/>
        <w:ind w:left="1440"/>
      </w:pPr>
    </w:p>
    <w:p w:rsidR="005413D8" w:rsidP="00821429" w:rsidRDefault="00F319D4" w14:paraId="525CA91E" w14:textId="70C334E1">
      <w:pPr>
        <w:pStyle w:val="ListParagraph"/>
        <w:numPr>
          <w:ilvl w:val="0"/>
          <w:numId w:val="2"/>
        </w:numPr>
      </w:pPr>
      <w:r w:rsidRPr="00821429">
        <w:rPr>
          <w:b/>
          <w:bCs/>
        </w:rPr>
        <w:t>Communication</w:t>
      </w:r>
    </w:p>
    <w:p w:rsidR="00B0330F" w:rsidP="00CD37FD" w:rsidRDefault="00F319D4" w14:paraId="2C3D0816" w14:textId="2FA2EEE8">
      <w:pPr>
        <w:pStyle w:val="ListParagraph"/>
        <w:numPr>
          <w:ilvl w:val="1"/>
          <w:numId w:val="2"/>
        </w:numPr>
        <w:rPr/>
      </w:pPr>
      <w:r w:rsidR="00F319D4">
        <w:rPr/>
        <w:t>Is there a communication system adapted to provide information to patients and the community</w:t>
      </w:r>
      <w:r w:rsidR="00955584">
        <w:rPr/>
        <w:t xml:space="preserve">? </w:t>
      </w:r>
      <w:r w:rsidR="000208C1">
        <w:rPr/>
        <w:t xml:space="preserve">If not describe what program will </w:t>
      </w:r>
      <w:bookmarkStart w:name="_Int_ph84HrHC" w:id="6"/>
      <w:r w:rsidR="000208C1">
        <w:rPr/>
        <w:t>be developed</w:t>
      </w:r>
      <w:bookmarkEnd w:id="6"/>
      <w:r w:rsidR="00AE11CE">
        <w:rPr/>
        <w:t xml:space="preserve">. </w:t>
      </w:r>
      <w:r w:rsidR="007C49F9">
        <w:rPr/>
        <w:t xml:space="preserve"> Y or N</w:t>
      </w:r>
    </w:p>
    <w:p w:rsidR="00F319D4" w:rsidP="00CD37FD" w:rsidRDefault="0007226E" w14:paraId="2A25FBD4" w14:textId="2A195E1A">
      <w:pPr>
        <w:pStyle w:val="ListParagraph"/>
        <w:numPr>
          <w:ilvl w:val="1"/>
          <w:numId w:val="2"/>
        </w:numPr>
        <w:rPr/>
      </w:pPr>
      <w:r w:rsidR="0007226E">
        <w:rPr/>
        <w:t>Is there a program to respond to patient complaints?</w:t>
      </w:r>
      <w:r w:rsidR="007C49F9">
        <w:rPr/>
        <w:t xml:space="preserve"> Y or N</w:t>
      </w:r>
    </w:p>
    <w:p w:rsidR="00E02E18" w:rsidP="00E02E18" w:rsidRDefault="00E02E18" w14:paraId="0AE9EDEC" w14:textId="77777777">
      <w:pPr>
        <w:pStyle w:val="ListParagraph"/>
        <w:ind w:left="1440"/>
      </w:pPr>
    </w:p>
    <w:p w:rsidR="000208C1" w:rsidP="00CD37FD" w:rsidRDefault="00513F1D" w14:paraId="2B4B3820" w14:textId="51434D7F">
      <w:pPr>
        <w:pStyle w:val="ListParagraph"/>
        <w:numPr>
          <w:ilvl w:val="0"/>
          <w:numId w:val="2"/>
        </w:numPr>
        <w:rPr>
          <w:b/>
          <w:bCs/>
        </w:rPr>
      </w:pPr>
      <w:r w:rsidRPr="00CD37FD">
        <w:rPr>
          <w:b/>
          <w:bCs/>
        </w:rPr>
        <w:t>S</w:t>
      </w:r>
      <w:r w:rsidR="00003F5A">
        <w:rPr>
          <w:b/>
          <w:bCs/>
        </w:rPr>
        <w:t>taffing</w:t>
      </w:r>
    </w:p>
    <w:p w:rsidRPr="00CD37FD" w:rsidR="00003F5A" w:rsidP="00003F5A" w:rsidRDefault="00003F5A" w14:paraId="220E584C" w14:textId="3DF7BC5F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Providers</w:t>
      </w:r>
    </w:p>
    <w:p w:rsidR="00513F1D" w:rsidP="0021791A" w:rsidRDefault="00DD3B89" w14:paraId="1F9D90FC" w14:textId="0E9D8ED1">
      <w:pPr>
        <w:pStyle w:val="ListParagraph"/>
        <w:numPr>
          <w:ilvl w:val="2"/>
          <w:numId w:val="2"/>
        </w:numPr>
      </w:pPr>
      <w:r>
        <w:t>Will an</w:t>
      </w:r>
      <w:r w:rsidR="00BC1812">
        <w:t xml:space="preserve"> </w:t>
      </w:r>
      <w:r>
        <w:t>MD or DO be one of the providers</w:t>
      </w:r>
      <w:r w:rsidR="00AF19C0">
        <w:t xml:space="preserve"> on site</w:t>
      </w:r>
      <w:r w:rsidR="007B7AD6">
        <w:t xml:space="preserve">? </w:t>
      </w:r>
      <w:r w:rsidR="00F23FA1">
        <w:t>Who will recruit the providers?</w:t>
      </w:r>
    </w:p>
    <w:p w:rsidR="00934418" w:rsidP="0021791A" w:rsidRDefault="009073C2" w14:paraId="768D30C5" w14:textId="5639DA4E">
      <w:pPr>
        <w:pStyle w:val="ListParagraph"/>
        <w:numPr>
          <w:ilvl w:val="2"/>
          <w:numId w:val="2"/>
        </w:numPr>
        <w:rPr/>
      </w:pPr>
      <w:r w:rsidR="009073C2">
        <w:rPr/>
        <w:t>Will a woman provider be available</w:t>
      </w:r>
      <w:r w:rsidR="00B44007">
        <w:rPr/>
        <w:t xml:space="preserve"> (MD, DO or APP</w:t>
      </w:r>
      <w:r w:rsidR="007C49F9">
        <w:rPr/>
        <w:t>)</w:t>
      </w:r>
      <w:r w:rsidR="009073C2">
        <w:rPr/>
        <w:t>?</w:t>
      </w:r>
    </w:p>
    <w:p w:rsidR="00DD3B89" w:rsidP="0021791A" w:rsidRDefault="00DD3B89" w14:paraId="43DF00C3" w14:textId="76882D38">
      <w:pPr>
        <w:pStyle w:val="ListParagraph"/>
        <w:numPr>
          <w:ilvl w:val="2"/>
          <w:numId w:val="2"/>
        </w:numPr>
        <w:rPr/>
      </w:pPr>
      <w:r w:rsidR="00DD3B89">
        <w:rPr/>
        <w:t xml:space="preserve">What will </w:t>
      </w:r>
      <w:r w:rsidR="00862624">
        <w:rPr/>
        <w:t xml:space="preserve">be </w:t>
      </w:r>
      <w:r w:rsidR="00DD3B89">
        <w:rPr/>
        <w:t>the total provider FTEE</w:t>
      </w:r>
      <w:r w:rsidR="00BE630D">
        <w:rPr/>
        <w:t xml:space="preserve">? </w:t>
      </w:r>
      <w:r w:rsidR="00862624">
        <w:rPr/>
        <w:t xml:space="preserve">What FTEE will </w:t>
      </w:r>
      <w:bookmarkStart w:name="_Int_Iz4cl8Dj" w:id="7"/>
      <w:r w:rsidR="00862624">
        <w:rPr/>
        <w:t xml:space="preserve">be </w:t>
      </w:r>
      <w:r w:rsidR="00F057F9">
        <w:rPr/>
        <w:t>provided</w:t>
      </w:r>
      <w:bookmarkEnd w:id="7"/>
      <w:r w:rsidR="00F057F9">
        <w:rPr/>
        <w:t xml:space="preserve"> by APP</w:t>
      </w:r>
      <w:r w:rsidR="00BE630D">
        <w:rPr/>
        <w:t xml:space="preserve">? </w:t>
      </w:r>
      <w:r w:rsidR="00F47F70">
        <w:rPr/>
        <w:t xml:space="preserve">How will time off/vacation/sick leave </w:t>
      </w:r>
      <w:bookmarkStart w:name="_Int_d1DRfbdU" w:id="8"/>
      <w:r w:rsidR="00F47F70">
        <w:rPr/>
        <w:t>be supported</w:t>
      </w:r>
      <w:bookmarkEnd w:id="8"/>
      <w:r w:rsidR="00F47F70">
        <w:rPr/>
        <w:t>?</w:t>
      </w:r>
    </w:p>
    <w:p w:rsidR="00AF19C0" w:rsidP="0021791A" w:rsidRDefault="00AF19C0" w14:paraId="37252F40" w14:textId="0198C945">
      <w:pPr>
        <w:pStyle w:val="ListParagraph"/>
        <w:numPr>
          <w:ilvl w:val="2"/>
          <w:numId w:val="2"/>
        </w:numPr>
      </w:pPr>
      <w:r>
        <w:t>What is the history o</w:t>
      </w:r>
      <w:r w:rsidR="00D56540">
        <w:t>f</w:t>
      </w:r>
      <w:r>
        <w:t xml:space="preserve"> recruitment and retention of providers?</w:t>
      </w:r>
    </w:p>
    <w:p w:rsidR="007C49F9" w:rsidP="007C49F9" w:rsidRDefault="007C49F9" w14:paraId="2026157D" w14:textId="77777777">
      <w:pPr>
        <w:pStyle w:val="ListParagraph"/>
        <w:ind w:left="2160"/>
      </w:pPr>
    </w:p>
    <w:p w:rsidR="00AF19C0" w:rsidP="00AF19C0" w:rsidRDefault="00AF19C0" w14:paraId="661D1F83" w14:textId="77777777">
      <w:pPr>
        <w:pStyle w:val="ListParagraph"/>
        <w:ind w:left="2160"/>
      </w:pPr>
    </w:p>
    <w:p w:rsidRPr="005E2D64" w:rsidR="0021791A" w:rsidP="270A114F" w:rsidRDefault="0021791A" w14:paraId="0C38C8D1" w14:textId="45EC1E09">
      <w:pPr>
        <w:pStyle w:val="ListParagraph"/>
        <w:numPr>
          <w:ilvl w:val="1"/>
          <w:numId w:val="2"/>
        </w:numPr>
        <w:rPr>
          <w:b w:val="1"/>
          <w:bCs w:val="1"/>
          <w:color w:val="auto"/>
        </w:rPr>
      </w:pPr>
      <w:r w:rsidRPr="270A114F" w:rsidR="0021791A">
        <w:rPr>
          <w:color w:val="auto"/>
        </w:rPr>
        <w:t xml:space="preserve"> </w:t>
      </w:r>
      <w:r w:rsidRPr="270A114F" w:rsidR="0021791A">
        <w:rPr>
          <w:b w:val="1"/>
          <w:bCs w:val="1"/>
          <w:color w:val="auto"/>
        </w:rPr>
        <w:t>Staff</w:t>
      </w:r>
    </w:p>
    <w:p w:rsidR="00F057F9" w:rsidP="270A114F" w:rsidRDefault="00F057F9" w14:paraId="515E3D79" w14:textId="45A23902">
      <w:pPr>
        <w:pStyle w:val="ListParagraph"/>
        <w:numPr>
          <w:ilvl w:val="2"/>
          <w:numId w:val="2"/>
        </w:numPr>
        <w:rPr>
          <w:color w:val="auto"/>
        </w:rPr>
      </w:pPr>
      <w:r w:rsidRPr="270A114F" w:rsidR="00F057F9">
        <w:rPr>
          <w:color w:val="auto"/>
        </w:rPr>
        <w:t>What staffing will be available, describe the function (</w:t>
      </w:r>
      <w:r w:rsidRPr="270A114F" w:rsidR="00BE630D">
        <w:rPr>
          <w:color w:val="auto"/>
        </w:rPr>
        <w:t>e.g.,</w:t>
      </w:r>
      <w:r w:rsidRPr="270A114F" w:rsidR="00F057F9">
        <w:rPr>
          <w:color w:val="auto"/>
        </w:rPr>
        <w:t xml:space="preserve"> RN, MA, X-ray tech</w:t>
      </w:r>
      <w:r w:rsidRPr="270A114F" w:rsidR="002D1E0A">
        <w:rPr>
          <w:color w:val="auto"/>
        </w:rPr>
        <w:t>n</w:t>
      </w:r>
      <w:r w:rsidRPr="270A114F" w:rsidR="003B500F">
        <w:rPr>
          <w:color w:val="auto"/>
        </w:rPr>
        <w:t>ician, lab technician</w:t>
      </w:r>
      <w:r w:rsidRPr="270A114F" w:rsidR="00B44007">
        <w:rPr>
          <w:color w:val="auto"/>
        </w:rPr>
        <w:t>, phlebotomist</w:t>
      </w:r>
      <w:r w:rsidRPr="270A114F" w:rsidR="00F057F9">
        <w:rPr>
          <w:color w:val="auto"/>
        </w:rPr>
        <w:t>) and the FTEE for each</w:t>
      </w:r>
      <w:r w:rsidRPr="270A114F" w:rsidR="00955584">
        <w:rPr>
          <w:color w:val="auto"/>
        </w:rPr>
        <w:t>?</w:t>
      </w:r>
    </w:p>
    <w:p w:rsidRPr="007C49F9" w:rsidR="00F057F9" w:rsidP="270A114F" w:rsidRDefault="00AD000A" w14:paraId="6FDCCA03" w14:textId="3D5EFC93">
      <w:pPr>
        <w:pStyle w:val="ListParagraph"/>
        <w:numPr>
          <w:ilvl w:val="2"/>
          <w:numId w:val="2"/>
        </w:numPr>
        <w:rPr>
          <w:color w:val="auto"/>
        </w:rPr>
      </w:pPr>
      <w:r w:rsidRPr="270A114F" w:rsidR="00AD000A">
        <w:rPr>
          <w:color w:val="auto"/>
        </w:rPr>
        <w:t xml:space="preserve">Will existing staff </w:t>
      </w:r>
      <w:bookmarkStart w:name="_Int_cM821Taw" w:id="9"/>
      <w:r w:rsidRPr="270A114F" w:rsidR="00AD000A">
        <w:rPr>
          <w:color w:val="auto"/>
        </w:rPr>
        <w:t>be considered</w:t>
      </w:r>
      <w:bookmarkEnd w:id="9"/>
      <w:r w:rsidRPr="270A114F" w:rsidR="00AD000A">
        <w:rPr>
          <w:color w:val="auto"/>
        </w:rPr>
        <w:t xml:space="preserve">, and how will differences in pay from prior provider </w:t>
      </w:r>
      <w:bookmarkStart w:name="_Int_4y34mBZ5" w:id="10"/>
      <w:r w:rsidRPr="270A114F" w:rsidR="00AD000A">
        <w:rPr>
          <w:color w:val="auto"/>
        </w:rPr>
        <w:t>be handled</w:t>
      </w:r>
      <w:bookmarkEnd w:id="10"/>
      <w:r w:rsidRPr="270A114F" w:rsidR="00AD000A">
        <w:rPr>
          <w:color w:val="auto"/>
        </w:rPr>
        <w:t>?</w:t>
      </w:r>
      <w:r w:rsidRPr="270A114F" w:rsidR="007C49F9">
        <w:rPr>
          <w:color w:val="auto"/>
        </w:rPr>
        <w:t xml:space="preserve"> </w:t>
      </w:r>
    </w:p>
    <w:p w:rsidR="007C49F9" w:rsidP="270A114F" w:rsidRDefault="007C49F9" w14:paraId="4EB203DC" w14:textId="61C41715">
      <w:pPr>
        <w:pStyle w:val="ListParagraph"/>
        <w:numPr>
          <w:ilvl w:val="2"/>
          <w:numId w:val="2"/>
        </w:numPr>
        <w:rPr>
          <w:color w:val="auto"/>
        </w:rPr>
      </w:pPr>
      <w:r w:rsidRPr="270A114F" w:rsidR="007C49F9">
        <w:rPr>
          <w:color w:val="auto"/>
        </w:rPr>
        <w:t>If grandfathered, will their annual increases continue or plateau?</w:t>
      </w:r>
    </w:p>
    <w:p w:rsidRPr="007C49F9" w:rsidR="00614878" w:rsidP="270A114F" w:rsidRDefault="00614878" w14:paraId="18C41468" w14:textId="78B350D1">
      <w:pPr>
        <w:pStyle w:val="ListParagraph"/>
        <w:numPr>
          <w:ilvl w:val="2"/>
          <w:numId w:val="2"/>
        </w:numPr>
        <w:rPr>
          <w:color w:val="auto"/>
        </w:rPr>
      </w:pPr>
      <w:r w:rsidRPr="270A114F" w:rsidR="00614878">
        <w:rPr>
          <w:color w:val="auto"/>
        </w:rPr>
        <w:t xml:space="preserve">What benefits will </w:t>
      </w:r>
      <w:bookmarkStart w:name="_Int_7Ho1SRZ7" w:id="11"/>
      <w:r w:rsidRPr="270A114F" w:rsidR="00614878">
        <w:rPr>
          <w:color w:val="auto"/>
        </w:rPr>
        <w:t>be provided</w:t>
      </w:r>
      <w:bookmarkEnd w:id="11"/>
      <w:r w:rsidRPr="270A114F" w:rsidR="00614878">
        <w:rPr>
          <w:color w:val="auto"/>
        </w:rPr>
        <w:t xml:space="preserve"> for staff (</w:t>
      </w:r>
      <w:r w:rsidRPr="270A114F" w:rsidR="002F5C4E">
        <w:rPr>
          <w:color w:val="auto"/>
        </w:rPr>
        <w:t>e.g.,</w:t>
      </w:r>
      <w:r w:rsidRPr="270A114F" w:rsidR="00614878">
        <w:rPr>
          <w:color w:val="auto"/>
        </w:rPr>
        <w:t xml:space="preserve"> health insurance, </w:t>
      </w:r>
      <w:r w:rsidRPr="270A114F" w:rsidR="004D456B">
        <w:rPr>
          <w:color w:val="auto"/>
        </w:rPr>
        <w:t>retirement, disability insurance</w:t>
      </w:r>
      <w:r w:rsidRPr="270A114F" w:rsidR="00B44007">
        <w:rPr>
          <w:color w:val="auto"/>
        </w:rPr>
        <w:t>, vacation</w:t>
      </w:r>
      <w:r w:rsidRPr="270A114F" w:rsidR="004D456B">
        <w:rPr>
          <w:color w:val="auto"/>
        </w:rPr>
        <w:t>)</w:t>
      </w:r>
      <w:r w:rsidRPr="270A114F" w:rsidR="00134124">
        <w:rPr>
          <w:color w:val="auto"/>
        </w:rPr>
        <w:t xml:space="preserve">. </w:t>
      </w:r>
      <w:r w:rsidRPr="270A114F" w:rsidR="00260CAD">
        <w:rPr>
          <w:color w:val="auto"/>
        </w:rPr>
        <w:t xml:space="preserve">What will be the cost and who will </w:t>
      </w:r>
      <w:r w:rsidRPr="270A114F" w:rsidR="00480BE9">
        <w:rPr>
          <w:color w:val="auto"/>
        </w:rPr>
        <w:t>arrange</w:t>
      </w:r>
      <w:r w:rsidRPr="270A114F" w:rsidR="00480BE9">
        <w:rPr>
          <w:color w:val="auto"/>
        </w:rPr>
        <w:t>?</w:t>
      </w:r>
      <w:r w:rsidRPr="270A114F" w:rsidR="007C49F9">
        <w:rPr>
          <w:color w:val="auto"/>
        </w:rPr>
        <w:t xml:space="preserve"> </w:t>
      </w:r>
    </w:p>
    <w:p w:rsidR="004915BD" w:rsidP="270A114F" w:rsidRDefault="004915BD" w14:paraId="377CB3BF" w14:textId="38813560">
      <w:pPr>
        <w:pStyle w:val="ListParagraph"/>
        <w:numPr>
          <w:ilvl w:val="2"/>
          <w:numId w:val="2"/>
        </w:numPr>
        <w:rPr>
          <w:color w:val="auto"/>
        </w:rPr>
      </w:pPr>
      <w:r w:rsidRPr="270A114F" w:rsidR="004915BD">
        <w:rPr>
          <w:color w:val="auto"/>
        </w:rPr>
        <w:t>Are</w:t>
      </w:r>
      <w:r w:rsidRPr="270A114F" w:rsidR="004915BD">
        <w:rPr>
          <w:color w:val="auto"/>
        </w:rPr>
        <w:t xml:space="preserve"> staff part of a bargaining unit</w:t>
      </w:r>
      <w:r w:rsidRPr="270A114F" w:rsidR="004915BD">
        <w:rPr>
          <w:color w:val="auto"/>
        </w:rPr>
        <w:t>?</w:t>
      </w:r>
      <w:r w:rsidRPr="270A114F" w:rsidR="007C49F9">
        <w:rPr>
          <w:color w:val="auto"/>
        </w:rPr>
        <w:t xml:space="preserve">  </w:t>
      </w:r>
    </w:p>
    <w:p w:rsidR="00E02E18" w:rsidP="00E02E18" w:rsidRDefault="00E02E18" w14:paraId="62915BB6" w14:textId="77777777">
      <w:pPr>
        <w:pStyle w:val="ListParagraph"/>
        <w:ind w:left="1440"/>
      </w:pPr>
    </w:p>
    <w:p w:rsidR="00AD000A" w:rsidP="00CD37FD" w:rsidRDefault="00B27AE0" w14:paraId="40A2F44F" w14:textId="467D28B1">
      <w:pPr>
        <w:pStyle w:val="ListParagraph"/>
        <w:numPr>
          <w:ilvl w:val="0"/>
          <w:numId w:val="2"/>
        </w:numPr>
      </w:pPr>
      <w:r w:rsidRPr="00CD37FD">
        <w:rPr>
          <w:b/>
          <w:bCs/>
        </w:rPr>
        <w:t>Sustainability</w:t>
      </w:r>
    </w:p>
    <w:p w:rsidR="00B27AE0" w:rsidP="00CD37FD" w:rsidRDefault="00B27AE0" w14:paraId="62AE8559" w14:textId="0E0ACCB7">
      <w:pPr>
        <w:pStyle w:val="ListParagraph"/>
        <w:numPr>
          <w:ilvl w:val="1"/>
          <w:numId w:val="2"/>
        </w:numPr>
      </w:pPr>
      <w:r>
        <w:t>Is the program sustainable over time</w:t>
      </w:r>
      <w:r w:rsidR="00A310FA">
        <w:t xml:space="preserve">? </w:t>
      </w:r>
      <w:r w:rsidR="00F47F70">
        <w:t>Consider 5 years and 10 years</w:t>
      </w:r>
      <w:r w:rsidR="00C75C5E">
        <w:t>.</w:t>
      </w:r>
    </w:p>
    <w:p w:rsidR="007C49F9" w:rsidP="007C49F9" w:rsidRDefault="007C49F9" w14:paraId="0D19102D" w14:textId="77777777">
      <w:pPr>
        <w:pStyle w:val="ListParagraph"/>
      </w:pPr>
    </w:p>
    <w:p w:rsidR="00A86AAE" w:rsidP="00CD37FD" w:rsidRDefault="00A86AAE" w14:paraId="2BCCE300" w14:textId="02C43B97">
      <w:pPr>
        <w:pStyle w:val="ListParagraph"/>
        <w:numPr>
          <w:ilvl w:val="1"/>
          <w:numId w:val="2"/>
        </w:numPr>
      </w:pPr>
      <w:r>
        <w:t>How</w:t>
      </w:r>
      <w:r w:rsidR="0028708F">
        <w:t xml:space="preserve"> will the contract </w:t>
      </w:r>
      <w:bookmarkStart w:name="_Int_Eh8fmq2A" w:id="12"/>
      <w:r w:rsidR="0028708F">
        <w:t>be structured</w:t>
      </w:r>
      <w:bookmarkEnd w:id="12"/>
      <w:r w:rsidR="0028708F">
        <w:t xml:space="preserve"> for termination</w:t>
      </w:r>
    </w:p>
    <w:p w:rsidR="007C49F9" w:rsidP="007C49F9" w:rsidRDefault="007C49F9" w14:paraId="445EF8B2" w14:textId="236B4DBB">
      <w:pPr>
        <w:pStyle w:val="ListParagraph"/>
        <w:numPr>
          <w:ilvl w:val="2"/>
          <w:numId w:val="2"/>
        </w:numPr>
      </w:pPr>
      <w:r>
        <w:t>For cause</w:t>
      </w:r>
    </w:p>
    <w:p w:rsidR="007C49F9" w:rsidP="007C49F9" w:rsidRDefault="007C49F9" w14:paraId="7F732C6F" w14:textId="2931C0F0">
      <w:pPr>
        <w:pStyle w:val="ListParagraph"/>
        <w:numPr>
          <w:ilvl w:val="2"/>
          <w:numId w:val="2"/>
        </w:numPr>
      </w:pPr>
      <w:r>
        <w:t>Without cause</w:t>
      </w:r>
    </w:p>
    <w:p w:rsidR="007C49F9" w:rsidP="007C49F9" w:rsidRDefault="007C49F9" w14:paraId="0C97171E" w14:textId="77777777">
      <w:pPr>
        <w:pStyle w:val="ListParagraph"/>
        <w:ind w:left="2160"/>
      </w:pPr>
    </w:p>
    <w:p w:rsidR="00C75C5E" w:rsidP="00CD37FD" w:rsidRDefault="00C75C5E" w14:paraId="01539893" w14:textId="638F9D82">
      <w:pPr>
        <w:pStyle w:val="ListParagraph"/>
        <w:numPr>
          <w:ilvl w:val="0"/>
          <w:numId w:val="2"/>
        </w:numPr>
      </w:pPr>
      <w:r w:rsidRPr="00CD37FD">
        <w:rPr>
          <w:b/>
          <w:bCs/>
        </w:rPr>
        <w:t>Infrastructure</w:t>
      </w:r>
    </w:p>
    <w:p w:rsidR="00C75C5E" w:rsidP="00CD37FD" w:rsidRDefault="00D73DE0" w14:paraId="4D34D249" w14:textId="75ED50BA">
      <w:pPr>
        <w:pStyle w:val="ListParagraph"/>
        <w:numPr>
          <w:ilvl w:val="1"/>
          <w:numId w:val="2"/>
        </w:numPr>
      </w:pPr>
      <w:r>
        <w:t xml:space="preserve">How will the support functions </w:t>
      </w:r>
      <w:bookmarkStart w:name="_Int_OB3uP41b" w:id="13"/>
      <w:r>
        <w:t>be handled</w:t>
      </w:r>
      <w:bookmarkEnd w:id="13"/>
      <w:r>
        <w:t xml:space="preserve"> and what will be the cost?</w:t>
      </w:r>
    </w:p>
    <w:p w:rsidR="00D73DE0" w:rsidP="00CD37FD" w:rsidRDefault="00D73DE0" w14:paraId="4E7CA240" w14:textId="1B6CB534">
      <w:pPr>
        <w:pStyle w:val="ListParagraph"/>
        <w:numPr>
          <w:ilvl w:val="2"/>
          <w:numId w:val="2"/>
        </w:numPr>
        <w:rPr/>
      </w:pPr>
      <w:r w:rsidR="00D73DE0">
        <w:rPr/>
        <w:t>Billing</w:t>
      </w:r>
    </w:p>
    <w:p w:rsidR="00D73DE0" w:rsidP="00CD37FD" w:rsidRDefault="00D73DE0" w14:paraId="11CA9827" w14:textId="77DD50E3">
      <w:pPr>
        <w:pStyle w:val="ListParagraph"/>
        <w:numPr>
          <w:ilvl w:val="2"/>
          <w:numId w:val="2"/>
        </w:numPr>
      </w:pPr>
      <w:r>
        <w:t>Prior approvals</w:t>
      </w:r>
      <w:r w:rsidR="0003416C">
        <w:t xml:space="preserve"> process</w:t>
      </w:r>
    </w:p>
    <w:p w:rsidR="00D73DE0" w:rsidP="00CD37FD" w:rsidRDefault="005D5ECE" w14:paraId="44045D0C" w14:textId="12B3B039">
      <w:pPr>
        <w:pStyle w:val="ListParagraph"/>
        <w:numPr>
          <w:ilvl w:val="2"/>
          <w:numId w:val="2"/>
        </w:numPr>
        <w:rPr/>
      </w:pPr>
      <w:r w:rsidR="005D5ECE">
        <w:rPr/>
        <w:t>Medical supplies ordering and stocking</w:t>
      </w:r>
      <w:r w:rsidR="00C51C6D">
        <w:rPr/>
        <w:t xml:space="preserve">, including vaccine and medication ordering, </w:t>
      </w:r>
      <w:bookmarkStart w:name="_Int_jtWzIl0Q" w:id="14"/>
      <w:r w:rsidR="00C51C6D">
        <w:rPr/>
        <w:t>stocking</w:t>
      </w:r>
      <w:bookmarkEnd w:id="14"/>
      <w:r w:rsidR="00C51C6D">
        <w:rPr/>
        <w:t xml:space="preserve"> and security.</w:t>
      </w:r>
    </w:p>
    <w:p w:rsidR="007C49F9" w:rsidP="00CD37FD" w:rsidRDefault="00220EA0" w14:paraId="7BBF973D" w14:textId="77777777">
      <w:pPr>
        <w:pStyle w:val="ListParagraph"/>
        <w:numPr>
          <w:ilvl w:val="2"/>
          <w:numId w:val="2"/>
        </w:numPr>
      </w:pPr>
      <w:r>
        <w:t xml:space="preserve">Lab </w:t>
      </w:r>
    </w:p>
    <w:p w:rsidR="00EB75D4" w:rsidP="007C49F9" w:rsidRDefault="007C49F9" w14:paraId="321C09B5" w14:textId="2D843EBC">
      <w:pPr>
        <w:pStyle w:val="ListParagraph"/>
        <w:numPr>
          <w:ilvl w:val="3"/>
          <w:numId w:val="2"/>
        </w:numPr>
        <w:rPr/>
      </w:pPr>
      <w:r w:rsidR="007C49F9">
        <w:rPr/>
        <w:t>S</w:t>
      </w:r>
      <w:r w:rsidR="00220EA0">
        <w:rPr/>
        <w:t xml:space="preserve">pecimen </w:t>
      </w:r>
      <w:r w:rsidR="008364B9">
        <w:rPr/>
        <w:t>processing</w:t>
      </w:r>
      <w:r w:rsidR="00220EA0">
        <w:rPr/>
        <w:t xml:space="preserve"> and transpor</w:t>
      </w:r>
      <w:r w:rsidR="00565D3D">
        <w:rPr/>
        <w:t>t</w:t>
      </w:r>
    </w:p>
    <w:p w:rsidR="007C49F9" w:rsidP="007C49F9" w:rsidRDefault="007C49F9" w14:paraId="742D0558" w14:textId="7A4C24FF">
      <w:pPr>
        <w:pStyle w:val="ListParagraph"/>
        <w:numPr>
          <w:ilvl w:val="3"/>
          <w:numId w:val="2"/>
        </w:numPr>
        <w:rPr/>
      </w:pPr>
      <w:r w:rsidR="007C49F9">
        <w:rPr/>
        <w:t>What point of care labs are required on Lopez</w:t>
      </w:r>
    </w:p>
    <w:p w:rsidR="00565D3D" w:rsidP="00CD37FD" w:rsidRDefault="00565D3D" w14:paraId="7969EAC8" w14:textId="3C5C31E3">
      <w:pPr>
        <w:pStyle w:val="ListParagraph"/>
        <w:numPr>
          <w:ilvl w:val="2"/>
          <w:numId w:val="2"/>
        </w:numPr>
        <w:rPr/>
      </w:pPr>
      <w:r w:rsidR="00565D3D">
        <w:rPr/>
        <w:t>IT support</w:t>
      </w:r>
      <w:r w:rsidR="00951A2C">
        <w:rPr/>
        <w:t xml:space="preserve"> including startup computer cost and ongoing IT support</w:t>
      </w:r>
    </w:p>
    <w:p w:rsidR="007C49F9" w:rsidP="00CD37FD" w:rsidRDefault="00864304" w14:paraId="489E9988" w14:textId="77777777">
      <w:pPr>
        <w:pStyle w:val="ListParagraph"/>
        <w:numPr>
          <w:ilvl w:val="2"/>
          <w:numId w:val="2"/>
        </w:numPr>
        <w:rPr/>
      </w:pPr>
      <w:r w:rsidR="00864304">
        <w:rPr/>
        <w:t>Staff training</w:t>
      </w:r>
    </w:p>
    <w:p w:rsidR="00864304" w:rsidP="00CD37FD" w:rsidRDefault="00864304" w14:paraId="05580B2A" w14:textId="3BDF2668">
      <w:pPr>
        <w:pStyle w:val="ListParagraph"/>
        <w:numPr>
          <w:ilvl w:val="2"/>
          <w:numId w:val="2"/>
        </w:numPr>
        <w:rPr/>
      </w:pPr>
      <w:r w:rsidR="00864304">
        <w:rPr/>
        <w:t xml:space="preserve">Phone support, phone type, available </w:t>
      </w:r>
      <w:r w:rsidR="00A310FA">
        <w:rPr/>
        <w:t>contact,</w:t>
      </w:r>
      <w:r w:rsidR="00951A2C">
        <w:rPr/>
        <w:t xml:space="preserve"> and </w:t>
      </w:r>
      <w:r w:rsidR="0028708F">
        <w:rPr/>
        <w:t>after-hours</w:t>
      </w:r>
      <w:r w:rsidR="00951A2C">
        <w:rPr/>
        <w:t xml:space="preserve"> support</w:t>
      </w:r>
    </w:p>
    <w:p w:rsidR="0003416C" w:rsidP="00CD37FD" w:rsidRDefault="0028708F" w14:paraId="3AAB835C" w14:textId="2A6B575B">
      <w:pPr>
        <w:pStyle w:val="ListParagraph"/>
        <w:numPr>
          <w:ilvl w:val="2"/>
          <w:numId w:val="2"/>
        </w:numPr>
        <w:rPr/>
      </w:pPr>
      <w:r w:rsidR="0028708F">
        <w:rPr/>
        <w:t>Referral</w:t>
      </w:r>
      <w:r w:rsidR="0003416C">
        <w:rPr/>
        <w:t xml:space="preserve"> processing</w:t>
      </w:r>
    </w:p>
    <w:p w:rsidR="00075111" w:rsidP="00CD37FD" w:rsidRDefault="00075111" w14:paraId="26EE1A7D" w14:textId="4F658BA1">
      <w:pPr>
        <w:pStyle w:val="ListParagraph"/>
        <w:numPr>
          <w:ilvl w:val="2"/>
          <w:numId w:val="2"/>
        </w:numPr>
        <w:rPr/>
      </w:pPr>
      <w:r w:rsidR="00075111">
        <w:rPr/>
        <w:t xml:space="preserve">Availability of </w:t>
      </w:r>
      <w:r w:rsidR="00D56540">
        <w:rPr/>
        <w:t>interpreting</w:t>
      </w:r>
      <w:r w:rsidR="00075111">
        <w:rPr/>
        <w:t xml:space="preserve"> services</w:t>
      </w:r>
    </w:p>
    <w:p w:rsidR="00075111" w:rsidP="00CD37FD" w:rsidRDefault="00075111" w14:paraId="2BEA73A7" w14:textId="094DDCEE">
      <w:pPr>
        <w:pStyle w:val="ListParagraph"/>
        <w:numPr>
          <w:ilvl w:val="2"/>
          <w:numId w:val="2"/>
        </w:numPr>
        <w:rPr/>
      </w:pPr>
      <w:r w:rsidR="00075111">
        <w:rPr/>
        <w:t xml:space="preserve">Biomedical </w:t>
      </w:r>
      <w:r w:rsidR="00B44007">
        <w:rPr/>
        <w:t xml:space="preserve">equipment </w:t>
      </w:r>
      <w:r w:rsidR="00075111">
        <w:rPr/>
        <w:t>support</w:t>
      </w:r>
    </w:p>
    <w:p w:rsidR="00075111" w:rsidP="00CD37FD" w:rsidRDefault="00373648" w14:paraId="0A58D1BF" w14:textId="31A01E21">
      <w:pPr>
        <w:pStyle w:val="ListParagraph"/>
        <w:numPr>
          <w:ilvl w:val="2"/>
          <w:numId w:val="2"/>
        </w:numPr>
        <w:rPr/>
      </w:pPr>
      <w:r w:rsidR="00373648">
        <w:rPr/>
        <w:t>Hazardous waste disposal</w:t>
      </w:r>
    </w:p>
    <w:p w:rsidR="00C96B06" w:rsidP="00CD37FD" w:rsidRDefault="00C96B06" w14:paraId="40326876" w14:textId="03B477F5">
      <w:pPr>
        <w:pStyle w:val="ListParagraph"/>
        <w:numPr>
          <w:ilvl w:val="2"/>
          <w:numId w:val="2"/>
        </w:numPr>
        <w:rPr/>
      </w:pPr>
      <w:r w:rsidR="00C96B06">
        <w:rPr/>
        <w:t>Incorporation of Medicare changes i</w:t>
      </w:r>
      <w:r w:rsidR="002E5D5A">
        <w:rPr/>
        <w:t>nto program</w:t>
      </w:r>
    </w:p>
    <w:p w:rsidR="00312418" w:rsidP="00324BAA" w:rsidRDefault="00373648" w14:paraId="15017B49" w14:textId="57E0C5F3">
      <w:pPr>
        <w:pStyle w:val="ListParagraph"/>
        <w:numPr>
          <w:ilvl w:val="2"/>
          <w:numId w:val="2"/>
        </w:numPr>
      </w:pPr>
      <w:r>
        <w:t>Oth</w:t>
      </w:r>
      <w:r w:rsidR="00A10DAB">
        <w:t>ers?</w:t>
      </w:r>
    </w:p>
    <w:p w:rsidR="007C49F9" w:rsidP="007C49F9" w:rsidRDefault="007C49F9" w14:paraId="629C2665" w14:textId="77777777">
      <w:pPr>
        <w:pStyle w:val="ListParagraph"/>
      </w:pPr>
    </w:p>
    <w:p w:rsidR="270A114F" w:rsidP="270A114F" w:rsidRDefault="270A114F" w14:paraId="00AAB10A" w14:textId="5D200392">
      <w:pPr>
        <w:pStyle w:val="ListParagraph"/>
      </w:pPr>
    </w:p>
    <w:p w:rsidR="007C49F9" w:rsidP="007C49F9" w:rsidRDefault="007C49F9" w14:paraId="039412A6" w14:textId="77777777">
      <w:pPr>
        <w:pStyle w:val="ListParagraph"/>
        <w:ind w:left="2160"/>
      </w:pPr>
    </w:p>
    <w:p w:rsidR="007C49F9" w:rsidP="00CD37FD" w:rsidRDefault="007C49F9" w14:paraId="6000B399" w14:textId="77777777">
      <w:pPr>
        <w:pStyle w:val="ListParagraph"/>
        <w:numPr>
          <w:ilvl w:val="1"/>
          <w:numId w:val="2"/>
        </w:numPr>
      </w:pPr>
      <w:r>
        <w:t>EMR</w:t>
      </w:r>
    </w:p>
    <w:p w:rsidR="007C49F9" w:rsidP="007C49F9" w:rsidRDefault="00565D3D" w14:paraId="763EA21B" w14:textId="77777777">
      <w:pPr>
        <w:pStyle w:val="ListParagraph"/>
        <w:numPr>
          <w:ilvl w:val="2"/>
          <w:numId w:val="2"/>
        </w:numPr>
        <w:rPr/>
      </w:pPr>
      <w:r w:rsidR="00565D3D">
        <w:rPr/>
        <w:t>What EMR will be available</w:t>
      </w:r>
      <w:r w:rsidR="003D46D6">
        <w:rPr/>
        <w:t xml:space="preserve">? </w:t>
      </w:r>
      <w:r w:rsidR="00565D3D">
        <w:rPr/>
        <w:t>Will this EMR be compatible with EPIC</w:t>
      </w:r>
      <w:r w:rsidR="00525E2E">
        <w:rPr/>
        <w:t xml:space="preserve">? </w:t>
      </w:r>
      <w:r w:rsidR="00DD0A9A">
        <w:rPr/>
        <w:t xml:space="preserve">If not, how will access to prior medial care information </w:t>
      </w:r>
      <w:bookmarkStart w:name="_Int_k04TAIg6" w:id="15"/>
      <w:r w:rsidR="00DD0A9A">
        <w:rPr/>
        <w:t>be obtained</w:t>
      </w:r>
      <w:bookmarkEnd w:id="15"/>
      <w:r w:rsidR="007C49F9">
        <w:rPr/>
        <w:t>?</w:t>
      </w:r>
    </w:p>
    <w:p w:rsidR="00565D3D" w:rsidP="007C49F9" w:rsidRDefault="00525E2E" w14:paraId="7AA4D099" w14:textId="445B1B99">
      <w:pPr>
        <w:pStyle w:val="ListParagraph"/>
        <w:numPr>
          <w:ilvl w:val="2"/>
          <w:numId w:val="2"/>
        </w:numPr>
        <w:rPr/>
      </w:pPr>
      <w:r w:rsidR="00525E2E">
        <w:rPr/>
        <w:t>Will direct communication</w:t>
      </w:r>
      <w:r w:rsidR="006D3CF3">
        <w:rPr/>
        <w:t xml:space="preserve"> with Pharmacy and Physical Therapy be available?</w:t>
      </w:r>
    </w:p>
    <w:p w:rsidR="007C49F9" w:rsidP="007C49F9" w:rsidRDefault="007C49F9" w14:paraId="6B82EA9D" w14:textId="1CE5FE4A">
      <w:pPr>
        <w:pStyle w:val="ListParagraph"/>
        <w:numPr>
          <w:ilvl w:val="2"/>
          <w:numId w:val="2"/>
        </w:numPr>
        <w:rPr/>
      </w:pPr>
      <w:r w:rsidR="007C49F9">
        <w:rPr/>
        <w:t>Is there interest in contracting with the PT practice?</w:t>
      </w:r>
    </w:p>
    <w:p w:rsidR="007C49F9" w:rsidP="007C49F9" w:rsidRDefault="007C49F9" w14:paraId="7D33C44B" w14:textId="4573470A">
      <w:pPr>
        <w:pStyle w:val="ListParagraph"/>
        <w:numPr>
          <w:ilvl w:val="2"/>
          <w:numId w:val="2"/>
        </w:numPr>
      </w:pPr>
      <w:r>
        <w:t>What is required for Pharmacy to participate in 340B?</w:t>
      </w:r>
    </w:p>
    <w:p w:rsidR="007C49F9" w:rsidP="007C49F9" w:rsidRDefault="007C49F9" w14:paraId="48D2255F" w14:textId="77777777">
      <w:pPr>
        <w:pStyle w:val="ListParagraph"/>
        <w:ind w:left="2160"/>
      </w:pPr>
    </w:p>
    <w:p w:rsidR="00F53C13" w:rsidP="00CD37FD" w:rsidRDefault="006812EE" w14:paraId="59CD2709" w14:textId="531CF1EC">
      <w:pPr>
        <w:pStyle w:val="ListParagraph"/>
        <w:numPr>
          <w:ilvl w:val="1"/>
          <w:numId w:val="2"/>
        </w:numPr>
      </w:pPr>
      <w:r>
        <w:t>Insurance</w:t>
      </w:r>
    </w:p>
    <w:p w:rsidR="006812EE" w:rsidP="006812EE" w:rsidRDefault="006812EE" w14:paraId="1445D841" w14:textId="3AC66518">
      <w:pPr>
        <w:pStyle w:val="ListParagraph"/>
        <w:numPr>
          <w:ilvl w:val="2"/>
          <w:numId w:val="2"/>
        </w:numPr>
        <w:rPr/>
      </w:pPr>
      <w:r w:rsidR="006812EE">
        <w:rPr/>
        <w:t>Cost and who will supply liability insurance for providers?</w:t>
      </w:r>
    </w:p>
    <w:p w:rsidR="006812EE" w:rsidP="006812EE" w:rsidRDefault="00C36A57" w14:paraId="5BBCA6D8" w14:textId="6B64722C">
      <w:pPr>
        <w:pStyle w:val="ListParagraph"/>
        <w:numPr>
          <w:ilvl w:val="2"/>
          <w:numId w:val="2"/>
        </w:numPr>
        <w:rPr/>
      </w:pPr>
      <w:r w:rsidR="00C36A57">
        <w:rPr/>
        <w:t>Cost and who will supply liability insurance for staff?</w:t>
      </w:r>
    </w:p>
    <w:p w:rsidR="00C36A57" w:rsidP="006812EE" w:rsidRDefault="00C36A57" w14:paraId="000E5257" w14:textId="1B0008F5">
      <w:pPr>
        <w:pStyle w:val="ListParagraph"/>
        <w:numPr>
          <w:ilvl w:val="2"/>
          <w:numId w:val="2"/>
        </w:numPr>
      </w:pPr>
      <w:r>
        <w:t>Cost and who will provide facility insurance?</w:t>
      </w:r>
    </w:p>
    <w:p w:rsidR="007C49F9" w:rsidP="007C49F9" w:rsidRDefault="007C49F9" w14:paraId="1D86F579" w14:textId="77777777">
      <w:pPr>
        <w:pStyle w:val="ListParagraph"/>
        <w:ind w:left="2160"/>
      </w:pPr>
    </w:p>
    <w:p w:rsidR="001A319F" w:rsidP="001A319F" w:rsidRDefault="00014EA2" w14:paraId="57A1FB8F" w14:textId="388BBB32">
      <w:pPr>
        <w:pStyle w:val="ListParagraph"/>
        <w:numPr>
          <w:ilvl w:val="1"/>
          <w:numId w:val="2"/>
        </w:numPr>
        <w:rPr/>
      </w:pPr>
      <w:r w:rsidR="00014EA2">
        <w:rPr/>
        <w:t xml:space="preserve">Will medical evacuation be available? Who will provide </w:t>
      </w:r>
      <w:r w:rsidR="00A95EE8">
        <w:rPr/>
        <w:t xml:space="preserve">and will there be </w:t>
      </w:r>
      <w:bookmarkStart w:name="_Int_AJMC2zG7" w:id="16"/>
      <w:r w:rsidR="00A95EE8">
        <w:rPr/>
        <w:t>additional</w:t>
      </w:r>
      <w:bookmarkEnd w:id="16"/>
      <w:r w:rsidR="00A95EE8">
        <w:rPr/>
        <w:t xml:space="preserve"> costs?</w:t>
      </w:r>
      <w:r w:rsidR="002C7D44">
        <w:rPr/>
        <w:t xml:space="preserve"> What is the protocol for medical evacuation?</w:t>
      </w:r>
    </w:p>
    <w:p w:rsidR="007C49F9" w:rsidP="007C49F9" w:rsidRDefault="007C49F9" w14:paraId="489A1548" w14:textId="77777777">
      <w:pPr>
        <w:pStyle w:val="ListParagraph"/>
      </w:pPr>
    </w:p>
    <w:p w:rsidR="002C7D44" w:rsidP="001A319F" w:rsidRDefault="00FC2C02" w14:paraId="0A31A3F2" w14:textId="4FBE4995">
      <w:pPr>
        <w:pStyle w:val="ListParagraph"/>
        <w:numPr>
          <w:ilvl w:val="1"/>
          <w:numId w:val="2"/>
        </w:numPr>
      </w:pPr>
      <w:r>
        <w:t>Will narcotics be available in the clinic? If so, how w</w:t>
      </w:r>
      <w:r w:rsidR="005E2FD2">
        <w:t xml:space="preserve">ill control of narcotic use </w:t>
      </w:r>
      <w:bookmarkStart w:name="_Int_tFnlIDWn" w:id="17"/>
      <w:r w:rsidR="005E2FD2">
        <w:t>be implemented</w:t>
      </w:r>
      <w:bookmarkEnd w:id="17"/>
      <w:r w:rsidR="005E2FD2">
        <w:t>?</w:t>
      </w:r>
    </w:p>
    <w:p w:rsidR="007C49F9" w:rsidP="007C49F9" w:rsidRDefault="007C49F9" w14:paraId="60EA0E27" w14:textId="77777777">
      <w:pPr>
        <w:pStyle w:val="ListParagraph"/>
      </w:pPr>
    </w:p>
    <w:p w:rsidR="005E2FD2" w:rsidP="001A319F" w:rsidRDefault="008679E2" w14:paraId="3F5B211C" w14:textId="6A9488A6">
      <w:pPr>
        <w:pStyle w:val="ListParagraph"/>
        <w:numPr>
          <w:ilvl w:val="1"/>
          <w:numId w:val="2"/>
        </w:numPr>
      </w:pPr>
      <w:r>
        <w:t>Will care be available after normal clinic hours? If so, what will be the cost and who will provide the care?</w:t>
      </w:r>
    </w:p>
    <w:p w:rsidR="007C49F9" w:rsidP="007C49F9" w:rsidRDefault="007C49F9" w14:paraId="3A5A22F6" w14:textId="77777777">
      <w:pPr>
        <w:pStyle w:val="ListParagraph"/>
      </w:pPr>
    </w:p>
    <w:p w:rsidR="007A4DB5" w:rsidP="001A319F" w:rsidRDefault="007A4DB5" w14:paraId="1987D1ED" w14:textId="02CE7B7E">
      <w:pPr>
        <w:pStyle w:val="ListParagraph"/>
        <w:numPr>
          <w:ilvl w:val="1"/>
          <w:numId w:val="2"/>
        </w:numPr>
      </w:pPr>
      <w:r>
        <w:t xml:space="preserve">Close coordination with EMS services is desirable. Describe </w:t>
      </w:r>
      <w:r w:rsidR="00151FD1">
        <w:t xml:space="preserve">examples of interactions at other sites. </w:t>
      </w:r>
      <w:r w:rsidR="004117C2">
        <w:t>Will the relationship be flexible</w:t>
      </w:r>
      <w:r w:rsidR="00202C70">
        <w:t xml:space="preserve"> and a process in place </w:t>
      </w:r>
      <w:r w:rsidR="00AF19C0">
        <w:t>to</w:t>
      </w:r>
      <w:r w:rsidR="00202C70">
        <w:t xml:space="preserve"> implement future changes</w:t>
      </w:r>
      <w:r w:rsidR="00001C3E">
        <w:t>?</w:t>
      </w:r>
    </w:p>
    <w:p w:rsidR="007C49F9" w:rsidP="007C49F9" w:rsidRDefault="007C49F9" w14:paraId="31C8BC31" w14:textId="77777777">
      <w:pPr>
        <w:pStyle w:val="ListParagraph"/>
        <w:ind w:left="1440"/>
      </w:pPr>
    </w:p>
    <w:p w:rsidR="00051301" w:rsidP="001A319F" w:rsidRDefault="00C61C2B" w14:paraId="5EA6175E" w14:textId="39391439">
      <w:pPr>
        <w:pStyle w:val="ListParagraph"/>
        <w:numPr>
          <w:ilvl w:val="1"/>
          <w:numId w:val="2"/>
        </w:numPr>
      </w:pPr>
      <w:r>
        <w:t>Will co</w:t>
      </w:r>
      <w:r w:rsidR="00AF19C0">
        <w:t>urtesy</w:t>
      </w:r>
      <w:r w:rsidR="000429FF">
        <w:t xml:space="preserve"> lab tests and x-ray be avai</w:t>
      </w:r>
      <w:r w:rsidR="000F239D">
        <w:t>lable (test ordered by outside providers)?</w:t>
      </w:r>
    </w:p>
    <w:p w:rsidR="00255441" w:rsidRDefault="00255441" w14:paraId="4262599E" w14:textId="77777777"/>
    <w:p w:rsidR="00255441" w:rsidP="00CD37FD" w:rsidRDefault="0007226E" w14:paraId="02F07D41" w14:textId="42626141">
      <w:pPr>
        <w:pStyle w:val="ListParagraph"/>
        <w:numPr>
          <w:ilvl w:val="0"/>
          <w:numId w:val="2"/>
        </w:numPr>
      </w:pPr>
      <w:r w:rsidRPr="00CD37FD">
        <w:rPr>
          <w:b/>
          <w:bCs/>
        </w:rPr>
        <w:t>System of care</w:t>
      </w:r>
    </w:p>
    <w:p w:rsidR="0007226E" w:rsidP="270A114F" w:rsidRDefault="0007226E" w14:paraId="01385497" w14:textId="1341FA77">
      <w:pPr>
        <w:pStyle w:val="ListParagraph"/>
        <w:numPr>
          <w:ilvl w:val="1"/>
          <w:numId w:val="2"/>
        </w:numPr>
        <w:rPr/>
      </w:pPr>
      <w:r w:rsidR="0007226E">
        <w:rPr/>
        <w:t xml:space="preserve">Is there a system of care backing up the </w:t>
      </w:r>
      <w:r w:rsidR="003F1CFC">
        <w:rPr/>
        <w:t>Lopez clinic</w:t>
      </w:r>
      <w:r w:rsidR="000315C0">
        <w:rPr/>
        <w:t xml:space="preserve">? </w:t>
      </w:r>
      <w:r w:rsidR="003F1CFC">
        <w:rPr/>
        <w:t xml:space="preserve">How will referrals </w:t>
      </w:r>
      <w:bookmarkStart w:name="_Int_x1OvWBIT" w:id="18"/>
      <w:r w:rsidR="003F1CFC">
        <w:rPr/>
        <w:t>be directed</w:t>
      </w:r>
      <w:bookmarkEnd w:id="18"/>
      <w:r w:rsidR="006A3242">
        <w:rPr/>
        <w:t xml:space="preserve">? </w:t>
      </w:r>
      <w:r w:rsidR="00A957ED">
        <w:rPr/>
        <w:t xml:space="preserve">Will defined referral hospitals be </w:t>
      </w:r>
      <w:bookmarkStart w:name="_Int_hGjeErNM" w:id="19"/>
      <w:r w:rsidR="00A957ED">
        <w:rPr/>
        <w:t>required</w:t>
      </w:r>
      <w:bookmarkEnd w:id="19"/>
      <w:r w:rsidR="00A957ED">
        <w:rPr/>
        <w:t>?</w:t>
      </w:r>
    </w:p>
    <w:p w:rsidR="21FFE977" w:rsidP="270A114F" w:rsidRDefault="21FFE977" w14:paraId="6507FAF6" w14:textId="7D41F806">
      <w:pPr>
        <w:pStyle w:val="Normal"/>
        <w:rPr>
          <w:sz w:val="24"/>
          <w:szCs w:val="24"/>
        </w:rPr>
      </w:pPr>
    </w:p>
    <w:p w:rsidR="00001C3E" w:rsidP="270A114F" w:rsidRDefault="00162336" w14:paraId="76C324C3" w14:textId="49C78344">
      <w:pPr>
        <w:pStyle w:val="ListParagraph"/>
        <w:numPr>
          <w:ilvl w:val="1"/>
          <w:numId w:val="2"/>
        </w:numPr>
        <w:rPr>
          <w:color w:val="auto"/>
        </w:rPr>
      </w:pPr>
      <w:r w:rsidRPr="270A114F" w:rsidR="00162336">
        <w:rPr>
          <w:color w:val="auto"/>
        </w:rPr>
        <w:t xml:space="preserve">How will specialty care </w:t>
      </w:r>
      <w:bookmarkStart w:name="_Int_jylE5AvL" w:id="20"/>
      <w:r w:rsidRPr="270A114F" w:rsidR="00162336">
        <w:rPr>
          <w:color w:val="auto"/>
        </w:rPr>
        <w:t>be provided</w:t>
      </w:r>
      <w:bookmarkEnd w:id="20"/>
      <w:r w:rsidRPr="270A114F" w:rsidR="00162336">
        <w:rPr>
          <w:color w:val="auto"/>
        </w:rPr>
        <w:t xml:space="preserve">? Will there be </w:t>
      </w:r>
      <w:r w:rsidRPr="270A114F" w:rsidR="00162336">
        <w:rPr>
          <w:color w:val="auto"/>
        </w:rPr>
        <w:t>a</w:t>
      </w:r>
      <w:r w:rsidRPr="270A114F" w:rsidR="00A422F3">
        <w:rPr>
          <w:color w:val="auto"/>
        </w:rPr>
        <w:t>vailability</w:t>
      </w:r>
      <w:r w:rsidRPr="270A114F" w:rsidR="00A422F3">
        <w:rPr>
          <w:color w:val="auto"/>
        </w:rPr>
        <w:t xml:space="preserve"> of intermittent specialty care on Lopez</w:t>
      </w:r>
      <w:r w:rsidRPr="270A114F" w:rsidR="00A422F3">
        <w:rPr>
          <w:color w:val="auto"/>
        </w:rPr>
        <w:t xml:space="preserve">?  </w:t>
      </w:r>
      <w:r w:rsidRPr="270A114F" w:rsidR="00A422F3">
        <w:rPr>
          <w:color w:val="auto"/>
        </w:rPr>
        <w:t xml:space="preserve">Will specific referrals be </w:t>
      </w:r>
      <w:r w:rsidRPr="270A114F" w:rsidR="00A422F3">
        <w:rPr>
          <w:color w:val="auto"/>
        </w:rPr>
        <w:t>required</w:t>
      </w:r>
      <w:r w:rsidRPr="270A114F" w:rsidR="00A422F3">
        <w:rPr>
          <w:color w:val="auto"/>
        </w:rPr>
        <w:t>?</w:t>
      </w:r>
    </w:p>
    <w:p w:rsidR="007C49F9" w:rsidP="270A114F" w:rsidRDefault="007C49F9" w14:paraId="58CC57F0" w14:textId="77777777">
      <w:pPr>
        <w:pStyle w:val="ListParagraph"/>
        <w:ind w:left="1440"/>
        <w:rPr>
          <w:color w:val="auto"/>
        </w:rPr>
      </w:pPr>
    </w:p>
    <w:p w:rsidR="00F112B4" w:rsidP="270A114F" w:rsidRDefault="00231A50" w14:paraId="65E20DCB" w14:textId="2D9902CC">
      <w:pPr>
        <w:pStyle w:val="ListParagraph"/>
        <w:numPr>
          <w:ilvl w:val="1"/>
          <w:numId w:val="2"/>
        </w:numPr>
        <w:rPr>
          <w:color w:val="auto"/>
        </w:rPr>
      </w:pPr>
      <w:r w:rsidRPr="270A114F" w:rsidR="00231A50">
        <w:rPr>
          <w:color w:val="auto"/>
        </w:rPr>
        <w:t xml:space="preserve">Is there a program for financial </w:t>
      </w:r>
      <w:bookmarkStart w:name="_Int_nk0kGtTD" w:id="21"/>
      <w:r w:rsidRPr="270A114F" w:rsidR="00231A50">
        <w:rPr>
          <w:color w:val="auto"/>
        </w:rPr>
        <w:t>assistance</w:t>
      </w:r>
      <w:bookmarkEnd w:id="21"/>
      <w:r w:rsidRPr="270A114F" w:rsidR="00F112B4">
        <w:rPr>
          <w:color w:val="auto"/>
        </w:rPr>
        <w:t>?</w:t>
      </w:r>
      <w:r w:rsidRPr="270A114F" w:rsidR="007C49F9">
        <w:rPr>
          <w:color w:val="auto"/>
        </w:rPr>
        <w:t xml:space="preserve"> </w:t>
      </w:r>
    </w:p>
    <w:p w:rsidR="007C49F9" w:rsidP="007C49F9" w:rsidRDefault="007C49F9" w14:paraId="04E4C3AB" w14:textId="77777777">
      <w:pPr>
        <w:pStyle w:val="ListParagraph"/>
        <w:ind w:left="1440"/>
      </w:pPr>
    </w:p>
    <w:p w:rsidR="007C49F9" w:rsidP="007C49F9" w:rsidRDefault="007C49F9" w14:paraId="6046A924" w14:textId="77777777">
      <w:pPr>
        <w:pStyle w:val="ListParagraph"/>
        <w:ind w:left="1440"/>
      </w:pPr>
    </w:p>
    <w:p w:rsidR="009E57E6" w:rsidP="00CD37FD" w:rsidRDefault="009E57E6" w14:paraId="3813E8C6" w14:textId="6928DFF8">
      <w:pPr>
        <w:pStyle w:val="ListParagraph"/>
        <w:numPr>
          <w:ilvl w:val="1"/>
          <w:numId w:val="2"/>
        </w:numPr>
      </w:pPr>
      <w:r>
        <w:t xml:space="preserve">How will </w:t>
      </w:r>
      <w:r w:rsidR="00E11049">
        <w:t>Telehealth</w:t>
      </w:r>
      <w:r>
        <w:t xml:space="preserve"> care </w:t>
      </w:r>
      <w:bookmarkStart w:name="_Int_LvY7L3KI" w:id="22"/>
      <w:r>
        <w:t>be provided</w:t>
      </w:r>
      <w:bookmarkEnd w:id="22"/>
      <w:r>
        <w:t>? Who will provide, hours and cost.</w:t>
      </w:r>
    </w:p>
    <w:p w:rsidR="007C49F9" w:rsidP="007C49F9" w:rsidRDefault="007C49F9" w14:paraId="397E26F2" w14:textId="77777777">
      <w:pPr>
        <w:pStyle w:val="ListParagraph"/>
        <w:ind w:left="1440"/>
      </w:pPr>
    </w:p>
    <w:p w:rsidR="00B44007" w:rsidP="00CD37FD" w:rsidRDefault="00B44007" w14:paraId="15160545" w14:textId="5B89B7F7">
      <w:pPr>
        <w:pStyle w:val="ListParagraph"/>
        <w:numPr>
          <w:ilvl w:val="1"/>
          <w:numId w:val="2"/>
        </w:numPr>
      </w:pPr>
      <w:r>
        <w:t>Is the Clinic care system to be comprehensive (Preventive Care, Wellness, Acute Care and Chronic disease management)?</w:t>
      </w:r>
    </w:p>
    <w:p w:rsidR="007C49F9" w:rsidP="007C49F9" w:rsidRDefault="007C49F9" w14:paraId="79986262" w14:textId="77777777">
      <w:pPr>
        <w:pStyle w:val="ListParagraph"/>
        <w:ind w:left="1440"/>
      </w:pPr>
    </w:p>
    <w:p w:rsidR="00B44007" w:rsidP="00CD37FD" w:rsidRDefault="00B44007" w14:paraId="7940B413" w14:textId="0A044B4A">
      <w:pPr>
        <w:pStyle w:val="ListParagraph"/>
        <w:numPr>
          <w:ilvl w:val="1"/>
          <w:numId w:val="2"/>
        </w:numPr>
      </w:pPr>
      <w:r>
        <w:t>How is patient privacy maintained?</w:t>
      </w:r>
    </w:p>
    <w:p w:rsidR="007C49F9" w:rsidP="007C49F9" w:rsidRDefault="007C49F9" w14:paraId="4CDF45BD" w14:textId="77777777">
      <w:pPr>
        <w:pStyle w:val="ListParagraph"/>
        <w:ind w:left="1440"/>
      </w:pPr>
    </w:p>
    <w:p w:rsidR="00E11049" w:rsidP="00E11049" w:rsidRDefault="00E11049" w14:paraId="092A9B66" w14:textId="77777777">
      <w:pPr>
        <w:pStyle w:val="ListParagraph"/>
        <w:ind w:left="1440"/>
      </w:pPr>
    </w:p>
    <w:p w:rsidRPr="007B121A" w:rsidR="00F112B4" w:rsidP="00CD37FD" w:rsidRDefault="007B121A" w14:paraId="4F12AC85" w14:textId="6CA6ED3F">
      <w:pPr>
        <w:pStyle w:val="ListParagraph"/>
        <w:numPr>
          <w:ilvl w:val="0"/>
          <w:numId w:val="2"/>
        </w:numPr>
      </w:pPr>
      <w:r>
        <w:rPr>
          <w:b/>
          <w:bCs/>
        </w:rPr>
        <w:t>Oversight</w:t>
      </w:r>
    </w:p>
    <w:p w:rsidR="007B121A" w:rsidP="007B121A" w:rsidRDefault="00E222A2" w14:paraId="260F05A4" w14:textId="3EE33510">
      <w:pPr>
        <w:pStyle w:val="ListParagraph"/>
        <w:numPr>
          <w:ilvl w:val="1"/>
          <w:numId w:val="2"/>
        </w:numPr>
      </w:pPr>
      <w:r w:rsidRPr="009B734E">
        <w:t>Who will provide medical o</w:t>
      </w:r>
      <w:r w:rsidRPr="00E222A2">
        <w:t>versigh</w:t>
      </w:r>
      <w:r w:rsidR="009B734E">
        <w:t>t?</w:t>
      </w:r>
      <w:r w:rsidR="004B63E6">
        <w:t xml:space="preserve"> </w:t>
      </w:r>
      <w:r w:rsidR="005A3D72">
        <w:t>On-site or remote?</w:t>
      </w:r>
    </w:p>
    <w:p w:rsidR="007C49F9" w:rsidP="007C49F9" w:rsidRDefault="007C49F9" w14:paraId="44C3A7AD" w14:textId="77777777">
      <w:pPr>
        <w:pStyle w:val="ListParagraph"/>
        <w:ind w:left="1440"/>
      </w:pPr>
    </w:p>
    <w:p w:rsidR="009B734E" w:rsidP="007B121A" w:rsidRDefault="009B734E" w14:paraId="3D4FDF40" w14:textId="4E9DB5D2">
      <w:pPr>
        <w:pStyle w:val="ListParagraph"/>
        <w:numPr>
          <w:ilvl w:val="1"/>
          <w:numId w:val="2"/>
        </w:numPr>
      </w:pPr>
      <w:r>
        <w:t xml:space="preserve">Who will provide </w:t>
      </w:r>
      <w:r w:rsidR="00803A4C">
        <w:t>administrative oversight?</w:t>
      </w:r>
      <w:r w:rsidR="005A3D72">
        <w:t xml:space="preserve"> On-site or remote?</w:t>
      </w:r>
    </w:p>
    <w:p w:rsidR="007C49F9" w:rsidP="007C49F9" w:rsidRDefault="007C49F9" w14:paraId="69F1E8C4" w14:textId="77777777">
      <w:pPr>
        <w:pStyle w:val="ListParagraph"/>
      </w:pPr>
    </w:p>
    <w:p w:rsidR="00F112B4" w:rsidP="00CD37FD" w:rsidRDefault="00F112B4" w14:paraId="7A312E42" w14:textId="761E41F7">
      <w:pPr>
        <w:pStyle w:val="ListParagraph"/>
        <w:numPr>
          <w:ilvl w:val="1"/>
          <w:numId w:val="2"/>
        </w:numPr>
      </w:pPr>
      <w:r>
        <w:t xml:space="preserve">How will contracts </w:t>
      </w:r>
      <w:bookmarkStart w:name="_Int_YX0W6vT2" w:id="23"/>
      <w:r>
        <w:t xml:space="preserve">be </w:t>
      </w:r>
      <w:r w:rsidR="00EB75D4">
        <w:t>administered</w:t>
      </w:r>
      <w:bookmarkEnd w:id="23"/>
      <w:r w:rsidR="00FD758A">
        <w:t xml:space="preserve">? </w:t>
      </w:r>
      <w:r w:rsidR="00D45414">
        <w:t xml:space="preserve">Who will be the contractor (e.g. partner, </w:t>
      </w:r>
      <w:r w:rsidR="00397524">
        <w:t>administrator, LIHD)?</w:t>
      </w:r>
    </w:p>
    <w:p w:rsidR="007C49F9" w:rsidP="007C49F9" w:rsidRDefault="007C49F9" w14:paraId="66FB74AA" w14:textId="77777777">
      <w:pPr>
        <w:pStyle w:val="ListParagraph"/>
        <w:ind w:left="1440"/>
      </w:pPr>
    </w:p>
    <w:p w:rsidR="00324BAA" w:rsidP="00CD37FD" w:rsidRDefault="00324BAA" w14:paraId="38D8079D" w14:textId="68AAFBED">
      <w:pPr>
        <w:pStyle w:val="ListParagraph"/>
        <w:numPr>
          <w:ilvl w:val="1"/>
          <w:numId w:val="2"/>
        </w:numPr>
        <w:rPr/>
      </w:pPr>
      <w:r w:rsidR="00324BAA">
        <w:rPr/>
        <w:t>Wi</w:t>
      </w:r>
      <w:r w:rsidR="00BC14E9">
        <w:rPr/>
        <w:t>ll contract include provision for a minimal staffing level?</w:t>
      </w:r>
    </w:p>
    <w:p w:rsidR="007C49F9" w:rsidP="007C49F9" w:rsidRDefault="007C49F9" w14:paraId="35E6C992" w14:textId="77777777">
      <w:pPr>
        <w:pStyle w:val="ListParagraph"/>
        <w:ind w:left="1440"/>
      </w:pPr>
    </w:p>
    <w:p w:rsidR="00220EA0" w:rsidP="00CD37FD" w:rsidRDefault="002C753D" w14:paraId="0640C58E" w14:textId="7E00603E">
      <w:pPr>
        <w:pStyle w:val="ListParagraph"/>
        <w:numPr>
          <w:ilvl w:val="1"/>
          <w:numId w:val="2"/>
        </w:numPr>
      </w:pPr>
      <w:r>
        <w:t xml:space="preserve">Will </w:t>
      </w:r>
      <w:bookmarkStart w:name="_Int_5ily43N5" w:id="24"/>
      <w:r>
        <w:t>additional</w:t>
      </w:r>
      <w:bookmarkEnd w:id="24"/>
      <w:r>
        <w:t xml:space="preserve"> funds </w:t>
      </w:r>
      <w:bookmarkStart w:name="_Int_iZ7CB3jd" w:id="25"/>
      <w:r>
        <w:t>be required</w:t>
      </w:r>
      <w:bookmarkEnd w:id="25"/>
      <w:r>
        <w:t xml:space="preserve"> for specific contra</w:t>
      </w:r>
      <w:r w:rsidR="00397524">
        <w:t xml:space="preserve">cts other than </w:t>
      </w:r>
      <w:r w:rsidR="00413E8B">
        <w:t>those included in the expense analysis?</w:t>
      </w:r>
    </w:p>
    <w:p w:rsidR="007C49F9" w:rsidP="007C49F9" w:rsidRDefault="007C49F9" w14:paraId="5F20C6C1" w14:textId="77777777">
      <w:pPr>
        <w:pStyle w:val="ListParagraph"/>
        <w:ind w:left="1440"/>
      </w:pPr>
    </w:p>
    <w:p w:rsidR="005A3D72" w:rsidP="00CD37FD" w:rsidRDefault="0075760A" w14:paraId="40D195E9" w14:textId="38F9FDD3">
      <w:pPr>
        <w:pStyle w:val="ListParagraph"/>
        <w:numPr>
          <w:ilvl w:val="1"/>
          <w:numId w:val="2"/>
        </w:numPr>
        <w:rPr/>
      </w:pPr>
      <w:r w:rsidR="0075760A">
        <w:rPr/>
        <w:t>What will be the oversight role of the LIHD?</w:t>
      </w:r>
    </w:p>
    <w:p w:rsidR="270A114F" w:rsidP="270A114F" w:rsidRDefault="270A114F" w14:paraId="2D7A863D" w14:textId="22C95F4C">
      <w:pPr>
        <w:pStyle w:val="Normal"/>
      </w:pPr>
    </w:p>
    <w:p w:rsidR="00B44007" w:rsidP="00CD37FD" w:rsidRDefault="00B44007" w14:paraId="5810A92C" w14:textId="7734B045">
      <w:pPr>
        <w:pStyle w:val="ListParagraph"/>
        <w:numPr>
          <w:ilvl w:val="1"/>
          <w:numId w:val="2"/>
        </w:numPr>
      </w:pPr>
      <w:r>
        <w:lastRenderedPageBreak/>
        <w:t xml:space="preserve">How </w:t>
      </w:r>
      <w:proofErr w:type="gramStart"/>
      <w:r>
        <w:t>is</w:t>
      </w:r>
      <w:proofErr w:type="gramEnd"/>
      <w:r>
        <w:t xml:space="preserve"> licensing and credentialing handled including what is the usual timeframe for a new recruitment?</w:t>
      </w:r>
    </w:p>
    <w:p w:rsidR="007C49F9" w:rsidP="007C49F9" w:rsidRDefault="007C49F9" w14:paraId="4E2893E6" w14:textId="77777777">
      <w:pPr>
        <w:pStyle w:val="ListParagraph"/>
        <w:ind w:left="1440"/>
      </w:pPr>
    </w:p>
    <w:p w:rsidR="00E75694" w:rsidP="00CD37FD" w:rsidRDefault="00E75694" w14:paraId="2746BEAC" w14:textId="3392C5E2">
      <w:pPr>
        <w:pStyle w:val="ListParagraph"/>
        <w:numPr>
          <w:ilvl w:val="1"/>
          <w:numId w:val="2"/>
        </w:numPr>
      </w:pPr>
      <w:r>
        <w:t>How will clinic access be reported?</w:t>
      </w:r>
    </w:p>
    <w:p w:rsidR="007C49F9" w:rsidP="007C49F9" w:rsidRDefault="007C49F9" w14:paraId="1CCED84C" w14:textId="77777777">
      <w:pPr>
        <w:pStyle w:val="ListParagraph"/>
      </w:pPr>
    </w:p>
    <w:p w:rsidR="007C49F9" w:rsidP="007C49F9" w:rsidRDefault="007C49F9" w14:paraId="0449C31D" w14:textId="77777777">
      <w:pPr>
        <w:pStyle w:val="ListParagraph"/>
        <w:ind w:left="1440"/>
      </w:pPr>
    </w:p>
    <w:p w:rsidR="00E11049" w:rsidP="00E11049" w:rsidRDefault="00E11049" w14:paraId="0CFCD1A6" w14:textId="77777777">
      <w:pPr>
        <w:pStyle w:val="ListParagraph"/>
        <w:ind w:left="1440"/>
      </w:pPr>
    </w:p>
    <w:p w:rsidR="002C753D" w:rsidP="00CD37FD" w:rsidRDefault="00D6187D" w14:paraId="01E1700D" w14:textId="092022FA">
      <w:pPr>
        <w:pStyle w:val="ListParagraph"/>
        <w:numPr>
          <w:ilvl w:val="0"/>
          <w:numId w:val="2"/>
        </w:numPr>
      </w:pPr>
      <w:r w:rsidRPr="00CD37FD">
        <w:rPr>
          <w:b/>
          <w:bCs/>
        </w:rPr>
        <w:t>Diversity</w:t>
      </w:r>
    </w:p>
    <w:p w:rsidR="00054849" w:rsidP="00E11049" w:rsidRDefault="00D6187D" w14:paraId="5A3CC055" w14:textId="77777777">
      <w:pPr>
        <w:pStyle w:val="ListParagraph"/>
        <w:numPr>
          <w:ilvl w:val="1"/>
          <w:numId w:val="2"/>
        </w:numPr>
      </w:pPr>
      <w:r>
        <w:t>Is there a diversity program in place</w:t>
      </w:r>
      <w:r w:rsidR="00FD758A">
        <w:t xml:space="preserve">? </w:t>
      </w:r>
    </w:p>
    <w:p w:rsidR="007C49F9" w:rsidP="007C49F9" w:rsidRDefault="007C49F9" w14:paraId="405C7F6A" w14:textId="77777777">
      <w:pPr>
        <w:pStyle w:val="ListParagraph"/>
        <w:ind w:left="1440"/>
      </w:pPr>
    </w:p>
    <w:p w:rsidR="00E70B2E" w:rsidP="00E11049" w:rsidRDefault="00E70B2E" w14:paraId="2A438586" w14:textId="5927783E">
      <w:pPr>
        <w:pStyle w:val="ListParagraph"/>
        <w:numPr>
          <w:ilvl w:val="1"/>
          <w:numId w:val="2"/>
        </w:numPr>
      </w:pPr>
      <w:r>
        <w:t xml:space="preserve">How will employee and patient diversity </w:t>
      </w:r>
      <w:bookmarkStart w:name="_Int_ldo2CJJt" w:id="26"/>
      <w:r>
        <w:t>be assured</w:t>
      </w:r>
      <w:bookmarkEnd w:id="26"/>
      <w:r>
        <w:t>?</w:t>
      </w:r>
    </w:p>
    <w:p w:rsidR="00C507F9" w:rsidP="00C507F9" w:rsidRDefault="00C507F9" w14:paraId="515089A2" w14:textId="77777777">
      <w:pPr>
        <w:pStyle w:val="ListParagraph"/>
      </w:pPr>
    </w:p>
    <w:p w:rsidR="00E11049" w:rsidP="00E11049" w:rsidRDefault="00E11049" w14:paraId="269F34BA" w14:textId="77777777">
      <w:pPr>
        <w:pStyle w:val="ListParagraph"/>
        <w:ind w:left="1440"/>
      </w:pPr>
    </w:p>
    <w:p w:rsidRPr="00CD37FD" w:rsidR="00E70B2E" w:rsidP="00CD37FD" w:rsidRDefault="00E70B2E" w14:paraId="18F68D27" w14:textId="5C16CB42">
      <w:pPr>
        <w:pStyle w:val="ListParagraph"/>
        <w:numPr>
          <w:ilvl w:val="0"/>
          <w:numId w:val="2"/>
        </w:numPr>
        <w:rPr>
          <w:b/>
          <w:bCs/>
        </w:rPr>
      </w:pPr>
      <w:r w:rsidRPr="00CD37FD">
        <w:rPr>
          <w:b/>
          <w:bCs/>
        </w:rPr>
        <w:t>Overall</w:t>
      </w:r>
      <w:r w:rsidRPr="00CD37FD" w:rsidR="000C6563">
        <w:rPr>
          <w:b/>
          <w:bCs/>
        </w:rPr>
        <w:t xml:space="preserve"> (intangibles)</w:t>
      </w:r>
    </w:p>
    <w:p w:rsidR="00E70B2E" w:rsidP="00CD37FD" w:rsidRDefault="00C53250" w14:paraId="45D18322" w14:textId="5D6E0833">
      <w:pPr>
        <w:pStyle w:val="ListParagraph"/>
        <w:numPr>
          <w:ilvl w:val="1"/>
          <w:numId w:val="2"/>
        </w:numPr>
        <w:rPr/>
      </w:pPr>
      <w:r w:rsidR="00C53250">
        <w:rPr/>
        <w:t>Will the operator be a reasonable</w:t>
      </w:r>
      <w:r w:rsidR="00054849">
        <w:rPr/>
        <w:t>, responsive</w:t>
      </w:r>
      <w:r w:rsidR="00D56540">
        <w:rPr/>
        <w:t>,</w:t>
      </w:r>
      <w:r w:rsidR="00054849">
        <w:rPr/>
        <w:t xml:space="preserve"> </w:t>
      </w:r>
      <w:r w:rsidR="006044CD">
        <w:rPr/>
        <w:t xml:space="preserve">responsible </w:t>
      </w:r>
      <w:r w:rsidR="00C53250">
        <w:rPr/>
        <w:t>partner</w:t>
      </w:r>
      <w:r w:rsidR="006044CD">
        <w:rPr/>
        <w:t>?</w:t>
      </w:r>
      <w:r w:rsidR="00AF19C0">
        <w:rPr/>
        <w:t xml:space="preserve">  How flexible is the operator to modify their standard practice?</w:t>
      </w:r>
    </w:p>
    <w:p w:rsidR="00C507F9" w:rsidP="00C507F9" w:rsidRDefault="00C507F9" w14:paraId="4FFB3504" w14:textId="77777777">
      <w:pPr>
        <w:pStyle w:val="ListParagraph"/>
        <w:ind w:left="1440"/>
      </w:pPr>
    </w:p>
    <w:p w:rsidR="00C53250" w:rsidP="00CD37FD" w:rsidRDefault="00C53250" w14:paraId="677F2834" w14:textId="0B3C946F">
      <w:pPr>
        <w:pStyle w:val="ListParagraph"/>
        <w:numPr>
          <w:ilvl w:val="1"/>
          <w:numId w:val="2"/>
        </w:numPr>
      </w:pPr>
      <w:r>
        <w:t xml:space="preserve">Will an independent program </w:t>
      </w:r>
      <w:bookmarkStart w:name="_Int_bcSszYb3" w:id="27"/>
      <w:r>
        <w:t xml:space="preserve">be </w:t>
      </w:r>
      <w:r w:rsidR="00744486">
        <w:t>responsible for</w:t>
      </w:r>
      <w:bookmarkEnd w:id="27"/>
      <w:r w:rsidR="00744486">
        <w:t xml:space="preserve"> all details of the program?</w:t>
      </w:r>
    </w:p>
    <w:p w:rsidR="00C507F9" w:rsidP="00C507F9" w:rsidRDefault="00C507F9" w14:paraId="3C84263F" w14:textId="77777777">
      <w:pPr>
        <w:pStyle w:val="ListParagraph"/>
        <w:ind w:left="1440"/>
      </w:pPr>
    </w:p>
    <w:p w:rsidR="00744486" w:rsidP="00CD37FD" w:rsidRDefault="004A6A82" w14:paraId="115676B4" w14:textId="1C6A8325">
      <w:pPr>
        <w:pStyle w:val="ListParagraph"/>
        <w:numPr>
          <w:ilvl w:val="1"/>
          <w:numId w:val="2"/>
        </w:numPr>
      </w:pPr>
      <w:r>
        <w:t>How will the Lopez community accept the decision?</w:t>
      </w:r>
    </w:p>
    <w:p w:rsidR="00C507F9" w:rsidP="00C507F9" w:rsidRDefault="00C507F9" w14:paraId="5C328F45" w14:textId="77777777">
      <w:pPr>
        <w:pStyle w:val="ListParagraph"/>
        <w:ind w:left="1440"/>
      </w:pPr>
    </w:p>
    <w:p w:rsidR="00AF19C0" w:rsidP="00CD37FD" w:rsidRDefault="00AF19C0" w14:paraId="3EAAC3E1" w14:textId="10D46ED5">
      <w:pPr>
        <w:pStyle w:val="ListParagraph"/>
        <w:numPr>
          <w:ilvl w:val="1"/>
          <w:numId w:val="2"/>
        </w:numPr>
      </w:pPr>
      <w:r>
        <w:t xml:space="preserve">Can the transition process be completed by June 2026, and if </w:t>
      </w:r>
      <w:proofErr w:type="gramStart"/>
      <w:r>
        <w:t>not</w:t>
      </w:r>
      <w:proofErr w:type="gramEnd"/>
      <w:r>
        <w:t xml:space="preserve"> what are contingency plans?</w:t>
      </w:r>
    </w:p>
    <w:p w:rsidR="00835B05" w:rsidP="003F6204" w:rsidRDefault="00835B05" w14:paraId="45754822" w14:textId="77777777"/>
    <w:p w:rsidR="00803AE9" w:rsidRDefault="00803AE9" w14:paraId="264552DD" w14:textId="77777777"/>
    <w:sectPr w:rsidR="00803A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1DRfbdU" int2:invalidationBookmarkName="" int2:hashCode="4x0dk1pDdsD9fx" int2:id="LVYHSpay">
      <int2:state int2:value="Rejected" int2:type="style"/>
    </int2:bookmark>
    <int2:bookmark int2:bookmarkName="_Int_Iz4cl8Dj" int2:invalidationBookmarkName="" int2:hashCode="hCy70cDPJAl1Gx" int2:id="QfyAPRdu">
      <int2:state int2:value="Rejected" int2:type="style"/>
    </int2:bookmark>
    <int2:bookmark int2:bookmarkName="_Int_kUonJDhT" int2:invalidationBookmarkName="" int2:hashCode="z2BuY+IT6+vFY6" int2:id="HPY7HU7L">
      <int2:state int2:value="Rejected" int2:type="style"/>
    </int2:bookmark>
    <int2:bookmark int2:bookmarkName="_Int_L0JPxbDq" int2:invalidationBookmarkName="" int2:hashCode="kgHnZd9AyrC3Zr" int2:id="VKTWTbUz">
      <int2:state int2:value="Rejected" int2:type="style"/>
    </int2:bookmark>
    <int2:bookmark int2:bookmarkName="_Int_gM6LePOb" int2:invalidationBookmarkName="" int2:hashCode="IEEkdmk2qlIoq+" int2:id="HdPaJlXY">
      <int2:state int2:value="Rejected" int2:type="style"/>
    </int2:bookmark>
    <int2:bookmark int2:bookmarkName="_Int_cM821Taw" int2:invalidationBookmarkName="" int2:hashCode="5sI2PUUDC3XtUc" int2:id="cSUcMGiX">
      <int2:state int2:value="Rejected" int2:type="style"/>
    </int2:bookmark>
    <int2:bookmark int2:bookmarkName="_Int_4y34mBZ5" int2:invalidationBookmarkName="" int2:hashCode="37Np/YmcHnjxdL" int2:id="8amHsWdv">
      <int2:state int2:value="Rejected" int2:type="style"/>
    </int2:bookmark>
    <int2:bookmark int2:bookmarkName="_Int_Eh8fmq2A" int2:invalidationBookmarkName="" int2:hashCode="gWhnoPQ+dDGfHF" int2:id="FE0obsfX">
      <int2:state int2:value="Rejected" int2:type="style"/>
    </int2:bookmark>
    <int2:bookmark int2:bookmarkName="_Int_OB3uP41b" int2:invalidationBookmarkName="" int2:hashCode="37Np/YmcHnjxdL" int2:id="bNwKUMjz">
      <int2:state int2:value="Rejected" int2:type="style"/>
    </int2:bookmark>
    <int2:bookmark int2:bookmarkName="_Int_jtWzIl0Q" int2:invalidationBookmarkName="" int2:hashCode="xHFOJNAG9o5O81" int2:id="NzOwHDHW">
      <int2:state int2:value="Rejected" int2:type="style"/>
    </int2:bookmark>
    <int2:bookmark int2:bookmarkName="_Int_k04TAIg6" int2:invalidationBookmarkName="" int2:hashCode="OO9aG/I/tJ+g9X" int2:id="ehjF4GHz">
      <int2:state int2:value="Rejected" int2:type="style"/>
    </int2:bookmark>
    <int2:bookmark int2:bookmarkName="_Int_hGjeErNM" int2:invalidationBookmarkName="" int2:hashCode="GnfUFiJMu+d6Q5" int2:id="UHfYUEc4">
      <int2:state int2:value="Rejected" int2:type="style"/>
    </int2:bookmark>
    <int2:bookmark int2:bookmarkName="_Int_nk0kGtTD" int2:invalidationBookmarkName="" int2:hashCode="nooB8ljuYJMKIn" int2:id="kXklTlWm">
      <int2:state int2:value="Rejected" int2:type="style"/>
    </int2:bookmark>
    <int2:bookmark int2:bookmarkName="_Int_5ily43N5" int2:invalidationBookmarkName="" int2:hashCode="IEEkdmk2qlIoq+" int2:id="7i9yiAP8">
      <int2:state int2:value="Rejected" int2:type="style"/>
    </int2:bookmark>
    <int2:bookmark int2:bookmarkName="_Int_iZ7CB3jd" int2:invalidationBookmarkName="" int2:hashCode="WbuCPnJrzfQmpl" int2:id="kgOzS6dK">
      <int2:state int2:value="Rejected" int2:type="style"/>
    </int2:bookmark>
    <int2:bookmark int2:bookmarkName="_Int_ldo2CJJt" int2:invalidationBookmarkName="" int2:hashCode="hN0FBE7VkpG6Rg" int2:id="RbXD5Enk">
      <int2:state int2:value="Rejected" int2:type="style"/>
    </int2:bookmark>
    <int2:bookmark int2:bookmarkName="_Int_bcSszYb3" int2:invalidationBookmarkName="" int2:hashCode="MqctiDYKyRXSOa" int2:id="bm2u61hc">
      <int2:state int2:value="Rejected" int2:type="style"/>
    </int2:bookmark>
    <int2:bookmark int2:bookmarkName="_Int_vVztYDur" int2:invalidationBookmarkName="" int2:hashCode="LtE20um5MT0JGL" int2:id="wm3LFHL5">
      <int2:state int2:value="Rejected" int2:type="style"/>
    </int2:bookmark>
    <int2:bookmark int2:bookmarkName="_Int_dhU0k1bG" int2:invalidationBookmarkName="" int2:hashCode="2GhHkXYiy6KwTe" int2:id="DIeqKteF">
      <int2:state int2:value="Rejected" int2:type="style"/>
    </int2:bookmark>
    <int2:bookmark int2:bookmarkName="_Int_x1OvWBIT" int2:invalidationBookmarkName="" int2:hashCode="auAPr3HKGqVg40" int2:id="nMy7H7SS">
      <int2:state int2:value="Rejected" int2:type="style"/>
    </int2:bookmark>
    <int2:bookmark int2:bookmarkName="_Int_nLo9DriB" int2:invalidationBookmarkName="" int2:hashCode="RGqULZzFiJtYZr" int2:id="zVYXsBlH">
      <int2:state int2:value="Rejected" int2:type="style"/>
    </int2:bookmark>
    <int2:bookmark int2:bookmarkName="_Int_ph84HrHC" int2:invalidationBookmarkName="" int2:hashCode="kgHnZd9AyrC3Zr" int2:id="u01M03ok">
      <int2:state int2:value="Rejected" int2:type="style"/>
    </int2:bookmark>
    <int2:bookmark int2:bookmarkName="_Int_YX0W6vT2" int2:invalidationBookmarkName="" int2:hashCode="dB0DrceQxDNmbS" int2:id="t5KdChi2">
      <int2:state int2:value="Rejected" int2:type="style"/>
    </int2:bookmark>
    <int2:bookmark int2:bookmarkName="_Int_LvY7L3KI" int2:invalidationBookmarkName="" int2:hashCode="hCy70cDPJAl1Gx" int2:id="RawEkqRK">
      <int2:state int2:value="Rejected" int2:type="style"/>
    </int2:bookmark>
    <int2:bookmark int2:bookmarkName="_Int_AJMC2zG7" int2:invalidationBookmarkName="" int2:hashCode="IEEkdmk2qlIoq+" int2:id="3OUnket2">
      <int2:state int2:value="Rejected" int2:type="style"/>
    </int2:bookmark>
    <int2:bookmark int2:bookmarkName="_Int_tFnlIDWn" int2:invalidationBookmarkName="" int2:hashCode="MYHVZr8+SEe+VH" int2:id="XvdQ9GQq">
      <int2:state int2:value="Rejected" int2:type="style"/>
    </int2:bookmark>
    <int2:bookmark int2:bookmarkName="_Int_7Ho1SRZ7" int2:invalidationBookmarkName="" int2:hashCode="hCy70cDPJAl1Gx" int2:id="cX048Wiw">
      <int2:state int2:value="Rejected" int2:type="style"/>
    </int2:bookmark>
    <int2:bookmark int2:bookmarkName="_Int_jylE5AvL" int2:invalidationBookmarkName="" int2:hashCode="hCy70cDPJAl1Gx" int2:id="KFx8YSaa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F91"/>
    <w:multiLevelType w:val="hybridMultilevel"/>
    <w:tmpl w:val="3EC09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61077FA">
      <w:start w:val="2"/>
      <w:numFmt w:val="bullet"/>
      <w:lvlText w:val=""/>
      <w:lvlJc w:val="left"/>
      <w:pPr>
        <w:ind w:left="3600" w:hanging="360"/>
      </w:pPr>
      <w:rPr>
        <w:rFonts w:hint="default" w:ascii="Symbol" w:hAnsi="Symbol" w:eastAsiaTheme="minorEastAsia" w:cstheme="minorBidi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A79"/>
    <w:multiLevelType w:val="hybridMultilevel"/>
    <w:tmpl w:val="9C40A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5840073">
    <w:abstractNumId w:val="1"/>
  </w:num>
  <w:num w:numId="2" w16cid:durableId="190023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14"/>
    <w:rsid w:val="0000105E"/>
    <w:rsid w:val="00001C3E"/>
    <w:rsid w:val="00003F5A"/>
    <w:rsid w:val="00011209"/>
    <w:rsid w:val="00014EA2"/>
    <w:rsid w:val="000208C1"/>
    <w:rsid w:val="000315C0"/>
    <w:rsid w:val="0003416C"/>
    <w:rsid w:val="00037343"/>
    <w:rsid w:val="000429FF"/>
    <w:rsid w:val="00043138"/>
    <w:rsid w:val="00051301"/>
    <w:rsid w:val="000532E0"/>
    <w:rsid w:val="00054849"/>
    <w:rsid w:val="0007226E"/>
    <w:rsid w:val="00075111"/>
    <w:rsid w:val="000B40B0"/>
    <w:rsid w:val="000B6D6B"/>
    <w:rsid w:val="000C6563"/>
    <w:rsid w:val="000D650F"/>
    <w:rsid w:val="000F239D"/>
    <w:rsid w:val="0012530D"/>
    <w:rsid w:val="00134124"/>
    <w:rsid w:val="00137D64"/>
    <w:rsid w:val="00151FD1"/>
    <w:rsid w:val="00162336"/>
    <w:rsid w:val="00164BF3"/>
    <w:rsid w:val="001704A7"/>
    <w:rsid w:val="001A319F"/>
    <w:rsid w:val="001B3D72"/>
    <w:rsid w:val="00202C70"/>
    <w:rsid w:val="0021791A"/>
    <w:rsid w:val="00220EA0"/>
    <w:rsid w:val="00231A50"/>
    <w:rsid w:val="00251301"/>
    <w:rsid w:val="00255441"/>
    <w:rsid w:val="00260CAD"/>
    <w:rsid w:val="0026518C"/>
    <w:rsid w:val="0028708F"/>
    <w:rsid w:val="0028716C"/>
    <w:rsid w:val="002C753D"/>
    <w:rsid w:val="002C7D44"/>
    <w:rsid w:val="002D1E0A"/>
    <w:rsid w:val="002D7DFC"/>
    <w:rsid w:val="002E18B1"/>
    <w:rsid w:val="002E5D5A"/>
    <w:rsid w:val="002F5C4E"/>
    <w:rsid w:val="00312418"/>
    <w:rsid w:val="0031494B"/>
    <w:rsid w:val="00323E9F"/>
    <w:rsid w:val="00324BAA"/>
    <w:rsid w:val="00355916"/>
    <w:rsid w:val="00373648"/>
    <w:rsid w:val="003741E6"/>
    <w:rsid w:val="00381ED0"/>
    <w:rsid w:val="0039620C"/>
    <w:rsid w:val="00397524"/>
    <w:rsid w:val="003B500F"/>
    <w:rsid w:val="003D46D6"/>
    <w:rsid w:val="003E1DF1"/>
    <w:rsid w:val="003E36AE"/>
    <w:rsid w:val="003F1CFC"/>
    <w:rsid w:val="003F6204"/>
    <w:rsid w:val="004117C2"/>
    <w:rsid w:val="00413E8B"/>
    <w:rsid w:val="00480BE9"/>
    <w:rsid w:val="004915BD"/>
    <w:rsid w:val="004A6A82"/>
    <w:rsid w:val="004B63E6"/>
    <w:rsid w:val="004D456B"/>
    <w:rsid w:val="00513F1D"/>
    <w:rsid w:val="00521157"/>
    <w:rsid w:val="00525E2E"/>
    <w:rsid w:val="005413D8"/>
    <w:rsid w:val="00565A56"/>
    <w:rsid w:val="00565D3D"/>
    <w:rsid w:val="005A3D72"/>
    <w:rsid w:val="005B0391"/>
    <w:rsid w:val="005D5ECE"/>
    <w:rsid w:val="005E2D64"/>
    <w:rsid w:val="005E2FD2"/>
    <w:rsid w:val="006044CD"/>
    <w:rsid w:val="00614878"/>
    <w:rsid w:val="006812EE"/>
    <w:rsid w:val="006A3242"/>
    <w:rsid w:val="006D3CF3"/>
    <w:rsid w:val="00714B87"/>
    <w:rsid w:val="00744486"/>
    <w:rsid w:val="0074722C"/>
    <w:rsid w:val="0075760A"/>
    <w:rsid w:val="007A4DB5"/>
    <w:rsid w:val="007B121A"/>
    <w:rsid w:val="007B3C1A"/>
    <w:rsid w:val="007B7AD6"/>
    <w:rsid w:val="007C49F9"/>
    <w:rsid w:val="007E5EE7"/>
    <w:rsid w:val="00803A4C"/>
    <w:rsid w:val="00803AE9"/>
    <w:rsid w:val="00816BBC"/>
    <w:rsid w:val="00821429"/>
    <w:rsid w:val="00835B05"/>
    <w:rsid w:val="008364B9"/>
    <w:rsid w:val="0083718F"/>
    <w:rsid w:val="00850321"/>
    <w:rsid w:val="00862624"/>
    <w:rsid w:val="00864304"/>
    <w:rsid w:val="008679E2"/>
    <w:rsid w:val="009073C2"/>
    <w:rsid w:val="00921073"/>
    <w:rsid w:val="00934418"/>
    <w:rsid w:val="00951A2C"/>
    <w:rsid w:val="00955584"/>
    <w:rsid w:val="0099570B"/>
    <w:rsid w:val="009B734E"/>
    <w:rsid w:val="009C20F4"/>
    <w:rsid w:val="009E159E"/>
    <w:rsid w:val="009E57E6"/>
    <w:rsid w:val="009F4C04"/>
    <w:rsid w:val="00A04D5A"/>
    <w:rsid w:val="00A10DAB"/>
    <w:rsid w:val="00A310FA"/>
    <w:rsid w:val="00A422F3"/>
    <w:rsid w:val="00A72A2A"/>
    <w:rsid w:val="00A86AAE"/>
    <w:rsid w:val="00A957ED"/>
    <w:rsid w:val="00A95EE8"/>
    <w:rsid w:val="00AD000A"/>
    <w:rsid w:val="00AE11CE"/>
    <w:rsid w:val="00AF19C0"/>
    <w:rsid w:val="00B03021"/>
    <w:rsid w:val="00B0330F"/>
    <w:rsid w:val="00B27AE0"/>
    <w:rsid w:val="00B44007"/>
    <w:rsid w:val="00B451BC"/>
    <w:rsid w:val="00B75993"/>
    <w:rsid w:val="00BB40BE"/>
    <w:rsid w:val="00BC14E9"/>
    <w:rsid w:val="00BC1812"/>
    <w:rsid w:val="00BD4289"/>
    <w:rsid w:val="00BE630D"/>
    <w:rsid w:val="00BF1F82"/>
    <w:rsid w:val="00BF34A5"/>
    <w:rsid w:val="00BF397E"/>
    <w:rsid w:val="00C23E79"/>
    <w:rsid w:val="00C36A57"/>
    <w:rsid w:val="00C507F9"/>
    <w:rsid w:val="00C51C6D"/>
    <w:rsid w:val="00C53250"/>
    <w:rsid w:val="00C61C2B"/>
    <w:rsid w:val="00C75C5E"/>
    <w:rsid w:val="00C85CF6"/>
    <w:rsid w:val="00C95764"/>
    <w:rsid w:val="00C96B06"/>
    <w:rsid w:val="00CA66D6"/>
    <w:rsid w:val="00CD37FD"/>
    <w:rsid w:val="00CF0E2C"/>
    <w:rsid w:val="00D45414"/>
    <w:rsid w:val="00D56540"/>
    <w:rsid w:val="00D6187D"/>
    <w:rsid w:val="00D7342A"/>
    <w:rsid w:val="00D73DE0"/>
    <w:rsid w:val="00D86B38"/>
    <w:rsid w:val="00D87A93"/>
    <w:rsid w:val="00DC6A2B"/>
    <w:rsid w:val="00DD0A9A"/>
    <w:rsid w:val="00DD3B89"/>
    <w:rsid w:val="00DF23C2"/>
    <w:rsid w:val="00DF2885"/>
    <w:rsid w:val="00E02E18"/>
    <w:rsid w:val="00E11049"/>
    <w:rsid w:val="00E222A2"/>
    <w:rsid w:val="00E25648"/>
    <w:rsid w:val="00E70B2E"/>
    <w:rsid w:val="00E75694"/>
    <w:rsid w:val="00E80014"/>
    <w:rsid w:val="00EB75D4"/>
    <w:rsid w:val="00EE3379"/>
    <w:rsid w:val="00EE618F"/>
    <w:rsid w:val="00F057F9"/>
    <w:rsid w:val="00F112B4"/>
    <w:rsid w:val="00F23FA1"/>
    <w:rsid w:val="00F244E1"/>
    <w:rsid w:val="00F319D4"/>
    <w:rsid w:val="00F47F70"/>
    <w:rsid w:val="00F53C13"/>
    <w:rsid w:val="00FB634A"/>
    <w:rsid w:val="00FC2C02"/>
    <w:rsid w:val="00FD758A"/>
    <w:rsid w:val="00FE5309"/>
    <w:rsid w:val="0C6F780B"/>
    <w:rsid w:val="0CDEC145"/>
    <w:rsid w:val="0DDAABC8"/>
    <w:rsid w:val="21FFE977"/>
    <w:rsid w:val="270A114F"/>
    <w:rsid w:val="282ECA04"/>
    <w:rsid w:val="352945CF"/>
    <w:rsid w:val="367AD07E"/>
    <w:rsid w:val="3E2DB665"/>
    <w:rsid w:val="3F011FD2"/>
    <w:rsid w:val="4829A0C1"/>
    <w:rsid w:val="4CD81C54"/>
    <w:rsid w:val="5250CAD6"/>
    <w:rsid w:val="5A3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8AD8C"/>
  <w15:chartTrackingRefBased/>
  <w15:docId w15:val="{8893CA27-38C5-4C4E-9481-3A7F5961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0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00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00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0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001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01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0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0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0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1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0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1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C. Orcutt</dc:creator>
  <keywords/>
  <dc:description/>
  <lastModifiedBy>Edee Scriven</lastModifiedBy>
  <revision>3</revision>
  <lastPrinted>2026-01-12T22:26:00.0000000Z</lastPrinted>
  <dcterms:created xsi:type="dcterms:W3CDTF">2026-01-12T22:27:00.0000000Z</dcterms:created>
  <dcterms:modified xsi:type="dcterms:W3CDTF">2026-02-16T01:47:45.6439365Z</dcterms:modified>
</coreProperties>
</file>