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3E48A7" w:rsidP="003E48A7" w:rsidRDefault="003E48A7" w14:paraId="2F277AAF" w14:textId="77777777">
      <w:pPr>
        <w:spacing w:after="0" w:line="240" w:lineRule="auto"/>
        <w:jc w:val="center"/>
        <w:rPr>
          <w:rFonts w:ascii="Cambria" w:hAnsi="Cambria" w:eastAsia="Cambria" w:cs="Cambria"/>
          <w:color w:val="00544B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0D0D0D" wp14:editId="1ABA58AF">
            <wp:simplePos x="0" y="0"/>
            <wp:positionH relativeFrom="column">
              <wp:posOffset>-171450</wp:posOffset>
            </wp:positionH>
            <wp:positionV relativeFrom="page">
              <wp:posOffset>952500</wp:posOffset>
            </wp:positionV>
            <wp:extent cx="1356360" cy="1248410"/>
            <wp:effectExtent l="0" t="0" r="0" b="8890"/>
            <wp:wrapNone/>
            <wp:docPr id="174003038" name="Picture 174003038" descr="A circular design with a map in the cen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D37E3BC-5F6E-4B8C-95C9-AEE33453D7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03038" name="Picture 174003038" descr="A circular design with a map in the cente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1B2018B6">
        <w:rPr>
          <w:rFonts w:ascii="Cambria" w:hAnsi="Cambria" w:eastAsia="Cambria" w:cs="Cambria"/>
          <w:b/>
          <w:bCs/>
          <w:color w:val="00544B"/>
          <w:sz w:val="28"/>
          <w:szCs w:val="28"/>
        </w:rPr>
        <w:t xml:space="preserve">       </w:t>
      </w:r>
      <w:r w:rsidRPr="59A2C1B9" w:rsidR="1B2018B6">
        <w:rPr>
          <w:rFonts w:ascii="Cambria" w:hAnsi="Cambria" w:eastAsia="Cambria" w:cs="Cambria"/>
          <w:b/>
          <w:bCs/>
          <w:color w:val="00544B"/>
          <w:sz w:val="28"/>
          <w:szCs w:val="28"/>
        </w:rPr>
        <w:t>San Juan County Public Hospital District #2</w:t>
      </w:r>
    </w:p>
    <w:p w:rsidR="003E48A7" w:rsidP="003E48A7" w:rsidRDefault="1B2018B6" w14:paraId="189A5A1A" w14:textId="77777777">
      <w:pPr>
        <w:spacing w:after="0" w:line="240" w:lineRule="auto"/>
        <w:jc w:val="center"/>
        <w:rPr>
          <w:rFonts w:ascii="Cambria" w:hAnsi="Cambria" w:eastAsia="Cambria" w:cs="Cambria"/>
          <w:b/>
          <w:bCs/>
          <w:color w:val="00544B"/>
        </w:rPr>
      </w:pPr>
      <w:r w:rsidRPr="2F51C722">
        <w:rPr>
          <w:rFonts w:ascii="Cambria" w:hAnsi="Cambria" w:eastAsia="Cambria" w:cs="Cambria"/>
          <w:b/>
          <w:bCs/>
          <w:color w:val="00544B"/>
          <w:sz w:val="28"/>
          <w:szCs w:val="28"/>
        </w:rPr>
        <w:t xml:space="preserve">       dba Lopez Island Hospital District (LIHD)</w:t>
      </w:r>
    </w:p>
    <w:p w:rsidRPr="00FA7BE8" w:rsidR="003E48A7" w:rsidP="003E48A7" w:rsidRDefault="003E48A7" w14:paraId="747F58B4" w14:textId="77777777">
      <w:pPr>
        <w:spacing w:line="276" w:lineRule="auto"/>
        <w:jc w:val="center"/>
        <w:rPr>
          <w:rFonts w:ascii="Cambria" w:hAnsi="Cambria" w:eastAsia="Cambria" w:cs="Cambria"/>
          <w:b/>
          <w:bCs/>
          <w:color w:val="00544B"/>
          <w:sz w:val="16"/>
          <w:szCs w:val="16"/>
        </w:rPr>
      </w:pPr>
    </w:p>
    <w:p w:rsidR="003E48A7" w:rsidP="003E48A7" w:rsidRDefault="1B2018B6" w14:paraId="0CC6B835" w14:textId="77777777">
      <w:pPr>
        <w:spacing w:after="0" w:line="240" w:lineRule="auto"/>
        <w:jc w:val="center"/>
        <w:rPr>
          <w:rFonts w:ascii="Cambria" w:hAnsi="Cambria" w:eastAsia="Cambria" w:cs="Cambria"/>
          <w:color w:val="00544B"/>
          <w:sz w:val="28"/>
          <w:szCs w:val="28"/>
        </w:rPr>
      </w:pPr>
      <w:r w:rsidRPr="2F51C722">
        <w:rPr>
          <w:rFonts w:ascii="Cambria" w:hAnsi="Cambria" w:eastAsia="Cambria" w:cs="Cambria"/>
          <w:b/>
          <w:bCs/>
          <w:color w:val="074F6A" w:themeColor="accent4" w:themeShade="80"/>
          <w:sz w:val="28"/>
          <w:szCs w:val="28"/>
        </w:rPr>
        <w:t>Board of Commissioners</w:t>
      </w:r>
    </w:p>
    <w:p w:rsidR="003E48A7" w:rsidP="2F51C722" w:rsidRDefault="1B2018B6" w14:paraId="3E957743" w14:textId="77777777">
      <w:pPr>
        <w:spacing w:before="100" w:beforeAutospacing="1" w:after="0" w:afterAutospacing="1" w:line="240" w:lineRule="auto"/>
        <w:jc w:val="center"/>
        <w:rPr>
          <w:rFonts w:ascii="Cambria" w:hAnsi="Cambria" w:eastAsia="Cambria" w:cs="Cambria"/>
          <w:b/>
          <w:bCs/>
          <w:color w:val="074F6A" w:themeColor="accent4" w:themeShade="80"/>
          <w:sz w:val="28"/>
          <w:szCs w:val="28"/>
        </w:rPr>
      </w:pPr>
      <w:r w:rsidRPr="2F51C722">
        <w:rPr>
          <w:rFonts w:ascii="Cambria" w:hAnsi="Cambria" w:eastAsia="Cambria" w:cs="Cambria"/>
          <w:b/>
          <w:bCs/>
          <w:color w:val="074F6A" w:themeColor="accent4" w:themeShade="80"/>
          <w:sz w:val="28"/>
          <w:szCs w:val="28"/>
        </w:rPr>
        <w:t>Special Meeting</w:t>
      </w:r>
    </w:p>
    <w:p w:rsidR="003E48A7" w:rsidP="003E48A7" w:rsidRDefault="003E48A7" w14:paraId="2F01D75E" w14:textId="77777777">
      <w:pPr>
        <w:spacing w:after="0" w:line="276" w:lineRule="auto"/>
        <w:jc w:val="center"/>
        <w:rPr>
          <w:rFonts w:ascii="Cambria" w:hAnsi="Cambria" w:eastAsia="Cambria" w:cs="Cambria"/>
          <w:b/>
          <w:bCs/>
          <w:color w:val="074F6A" w:themeColor="accent4" w:themeShade="80"/>
        </w:rPr>
      </w:pPr>
    </w:p>
    <w:p w:rsidRPr="003E48A7" w:rsidR="003E48A7" w:rsidP="2F51C722" w:rsidRDefault="1B2018B6" w14:paraId="00007A06" w14:textId="31D4DAF3">
      <w:pPr>
        <w:spacing w:after="0" w:line="276" w:lineRule="auto"/>
        <w:jc w:val="center"/>
        <w:rPr>
          <w:rFonts w:ascii="Cambria" w:hAnsi="Cambria" w:eastAsia="Cambria" w:cs="Cambria"/>
          <w:b/>
          <w:bCs/>
          <w:color w:val="074F6A" w:themeColor="accent4" w:themeShade="80"/>
          <w:sz w:val="24"/>
          <w:szCs w:val="24"/>
        </w:rPr>
      </w:pPr>
      <w:r w:rsidRPr="2F51C722">
        <w:rPr>
          <w:rFonts w:ascii="Cambria" w:hAnsi="Cambria" w:eastAsia="Cambria" w:cs="Cambria"/>
          <w:b/>
          <w:bCs/>
          <w:color w:val="074F6A" w:themeColor="accent4" w:themeShade="80"/>
          <w:sz w:val="24"/>
          <w:szCs w:val="24"/>
        </w:rPr>
        <w:t xml:space="preserve">Special Meeting </w:t>
      </w:r>
      <w:r w:rsidRPr="2F51C722" w:rsidR="2C64F31E">
        <w:rPr>
          <w:rFonts w:ascii="Cambria" w:hAnsi="Cambria" w:eastAsia="Cambria" w:cs="Cambria"/>
          <w:b/>
          <w:bCs/>
          <w:color w:val="074F6A" w:themeColor="accent4" w:themeShade="80"/>
          <w:sz w:val="24"/>
          <w:szCs w:val="24"/>
        </w:rPr>
        <w:t>to Propose</w:t>
      </w:r>
      <w:r w:rsidRPr="2F51C722" w:rsidR="45A22F9F">
        <w:rPr>
          <w:rFonts w:ascii="Cambria" w:hAnsi="Cambria" w:eastAsia="Cambria" w:cs="Cambria"/>
          <w:b/>
          <w:bCs/>
          <w:color w:val="074F6A" w:themeColor="accent4" w:themeShade="80"/>
          <w:sz w:val="24"/>
          <w:szCs w:val="24"/>
        </w:rPr>
        <w:t xml:space="preserve"> </w:t>
      </w:r>
    </w:p>
    <w:p w:rsidRPr="003E48A7" w:rsidR="003E48A7" w:rsidP="003E48A7" w:rsidRDefault="45A22F9F" w14:paraId="1E5B2AF7" w14:textId="25B98454">
      <w:pPr>
        <w:spacing w:after="0" w:line="276" w:lineRule="auto"/>
        <w:jc w:val="center"/>
        <w:rPr>
          <w:rFonts w:ascii="Cambria" w:hAnsi="Cambria" w:eastAsia="Cambria" w:cs="Cambria"/>
          <w:b/>
          <w:bCs/>
          <w:color w:val="074F6A" w:themeColor="accent4" w:themeShade="80"/>
          <w:sz w:val="24"/>
          <w:szCs w:val="24"/>
        </w:rPr>
      </w:pPr>
      <w:r w:rsidRPr="2F51C722">
        <w:rPr>
          <w:rFonts w:ascii="Cambria" w:hAnsi="Cambria" w:eastAsia="Cambria" w:cs="Cambria"/>
          <w:b/>
          <w:bCs/>
          <w:color w:val="074F6A" w:themeColor="accent4" w:themeShade="80"/>
          <w:sz w:val="24"/>
          <w:szCs w:val="24"/>
        </w:rPr>
        <w:t xml:space="preserve">a Clinic Operator Partner to the </w:t>
      </w:r>
      <w:r w:rsidR="00B24E85">
        <w:rPr>
          <w:rFonts w:ascii="Cambria" w:hAnsi="Cambria" w:eastAsia="Cambria" w:cs="Cambria"/>
          <w:b/>
          <w:bCs/>
          <w:color w:val="074F6A" w:themeColor="accent4" w:themeShade="80"/>
          <w:sz w:val="24"/>
          <w:szCs w:val="24"/>
        </w:rPr>
        <w:t xml:space="preserve">LIHD </w:t>
      </w:r>
      <w:r w:rsidRPr="2F51C722">
        <w:rPr>
          <w:rFonts w:ascii="Cambria" w:hAnsi="Cambria" w:eastAsia="Cambria" w:cs="Cambria"/>
          <w:b/>
          <w:bCs/>
          <w:color w:val="074F6A" w:themeColor="accent4" w:themeShade="80"/>
          <w:sz w:val="24"/>
          <w:szCs w:val="24"/>
        </w:rPr>
        <w:t>Board</w:t>
      </w:r>
      <w:r w:rsidRPr="2F51C722" w:rsidR="4CF7DC85">
        <w:rPr>
          <w:rFonts w:ascii="Cambria" w:hAnsi="Cambria" w:eastAsia="Cambria" w:cs="Cambria"/>
          <w:b/>
          <w:bCs/>
          <w:color w:val="074F6A" w:themeColor="accent4" w:themeShade="80"/>
          <w:sz w:val="24"/>
          <w:szCs w:val="24"/>
        </w:rPr>
        <w:t xml:space="preserve"> </w:t>
      </w:r>
    </w:p>
    <w:p w:rsidR="003E48A7" w:rsidP="003E48A7" w:rsidRDefault="003E48A7" w14:paraId="2A8C1861" w14:textId="77777777">
      <w:pPr>
        <w:pStyle w:val="BodyText"/>
        <w:spacing w:after="0" w:line="276" w:lineRule="auto"/>
        <w:ind w:left="0" w:right="0"/>
        <w:jc w:val="center"/>
        <w:rPr>
          <w:rFonts w:ascii="Cambria" w:hAnsi="Cambria" w:eastAsia="Cambria" w:cs="Cambria"/>
          <w:b/>
          <w:bCs/>
          <w:color w:val="074F6A" w:themeColor="accent4" w:themeShade="80"/>
        </w:rPr>
      </w:pPr>
    </w:p>
    <w:p w:rsidR="625B9967" w:rsidP="2F51C722" w:rsidRDefault="3D9AB0C4" w14:paraId="1AEF1191" w14:textId="14B1EF18">
      <w:pPr>
        <w:pStyle w:val="BodyText"/>
        <w:spacing w:after="0" w:line="276" w:lineRule="auto"/>
        <w:ind w:left="0" w:right="0"/>
        <w:jc w:val="center"/>
        <w:rPr>
          <w:rFonts w:ascii="Cambria" w:hAnsi="Cambria" w:eastAsia="Cambria" w:cs="Cambria"/>
          <w:b/>
          <w:bCs/>
          <w:color w:val="074F6A" w:themeColor="accent4" w:themeShade="80"/>
        </w:rPr>
      </w:pPr>
      <w:r w:rsidRPr="2F51C722">
        <w:rPr>
          <w:rFonts w:ascii="Cambria" w:hAnsi="Cambria" w:eastAsia="Cambria" w:cs="Cambria"/>
          <w:b/>
          <w:bCs/>
          <w:color w:val="074F6A" w:themeColor="accent4" w:themeShade="80"/>
        </w:rPr>
        <w:t>February 18</w:t>
      </w:r>
      <w:r w:rsidRPr="2F51C722" w:rsidR="441D11D0">
        <w:rPr>
          <w:rFonts w:ascii="Cambria" w:hAnsi="Cambria" w:eastAsia="Cambria" w:cs="Cambria"/>
          <w:b/>
          <w:bCs/>
          <w:color w:val="074F6A" w:themeColor="accent4" w:themeShade="80"/>
        </w:rPr>
        <w:t>, 2026</w:t>
      </w:r>
    </w:p>
    <w:p w:rsidR="003E48A7" w:rsidP="003E48A7" w:rsidRDefault="051CA783" w14:paraId="3EAE6B01" w14:textId="129A6711">
      <w:pPr>
        <w:pStyle w:val="BodyText"/>
        <w:spacing w:after="0" w:line="276" w:lineRule="auto"/>
        <w:ind w:left="0" w:right="0"/>
        <w:jc w:val="center"/>
        <w:rPr>
          <w:rFonts w:ascii="Cambria" w:hAnsi="Cambria" w:eastAsia="Cambria" w:cs="Cambria"/>
          <w:b/>
          <w:bCs/>
          <w:color w:val="074F6A" w:themeColor="accent4" w:themeShade="80"/>
        </w:rPr>
      </w:pPr>
      <w:r w:rsidRPr="2F51C722">
        <w:rPr>
          <w:rFonts w:ascii="Cambria" w:hAnsi="Cambria" w:eastAsia="Cambria" w:cs="Cambria"/>
          <w:b/>
          <w:bCs/>
          <w:color w:val="074F6A" w:themeColor="accent4" w:themeShade="80"/>
        </w:rPr>
        <w:t>6</w:t>
      </w:r>
      <w:r w:rsidRPr="2F51C722" w:rsidR="441D11D0">
        <w:rPr>
          <w:rFonts w:ascii="Cambria" w:hAnsi="Cambria" w:eastAsia="Cambria" w:cs="Cambria"/>
          <w:b/>
          <w:bCs/>
          <w:color w:val="074F6A" w:themeColor="accent4" w:themeShade="80"/>
        </w:rPr>
        <w:t>:00</w:t>
      </w:r>
      <w:r w:rsidRPr="2F51C722" w:rsidR="1B2018B6">
        <w:rPr>
          <w:rFonts w:ascii="Cambria" w:hAnsi="Cambria" w:eastAsia="Cambria" w:cs="Cambria"/>
          <w:b/>
          <w:bCs/>
          <w:color w:val="074F6A" w:themeColor="accent4" w:themeShade="80"/>
        </w:rPr>
        <w:t xml:space="preserve"> pm </w:t>
      </w:r>
      <w:r w:rsidRPr="007336CD" w:rsidR="1B2018B6">
        <w:rPr>
          <w:rFonts w:ascii="Cambria" w:hAnsi="Cambria" w:eastAsia="Cambria" w:cs="Cambria"/>
          <w:b/>
          <w:bCs/>
          <w:color w:val="074F6A" w:themeColor="accent4" w:themeShade="80"/>
        </w:rPr>
        <w:t xml:space="preserve">– </w:t>
      </w:r>
      <w:r w:rsidRPr="007336CD" w:rsidR="7B69B22C">
        <w:rPr>
          <w:rFonts w:ascii="Cambria" w:hAnsi="Cambria" w:eastAsia="Cambria" w:cs="Cambria"/>
          <w:b/>
          <w:bCs/>
          <w:color w:val="074F6A" w:themeColor="accent4" w:themeShade="80"/>
        </w:rPr>
        <w:t>8:00</w:t>
      </w:r>
      <w:r w:rsidRPr="007336CD" w:rsidR="46DC2D42">
        <w:rPr>
          <w:rFonts w:ascii="Cambria" w:hAnsi="Cambria" w:eastAsia="Cambria" w:cs="Cambria"/>
          <w:b/>
          <w:bCs/>
          <w:color w:val="074F6A" w:themeColor="accent4" w:themeShade="80"/>
        </w:rPr>
        <w:t xml:space="preserve"> </w:t>
      </w:r>
      <w:r w:rsidRPr="007336CD" w:rsidR="1B2018B6">
        <w:rPr>
          <w:rFonts w:ascii="Cambria" w:hAnsi="Cambria" w:eastAsia="Cambria" w:cs="Cambria"/>
          <w:b/>
          <w:bCs/>
          <w:color w:val="074F6A" w:themeColor="accent4" w:themeShade="80"/>
        </w:rPr>
        <w:t>pm</w:t>
      </w:r>
    </w:p>
    <w:p w:rsidRPr="003E48A7" w:rsidR="003E48A7" w:rsidP="003E48A7" w:rsidRDefault="1B2018B6" w14:paraId="3335E869" w14:textId="77777777">
      <w:pPr>
        <w:spacing w:after="0" w:line="276" w:lineRule="auto"/>
        <w:jc w:val="center"/>
        <w:rPr>
          <w:rFonts w:ascii="Cambria" w:hAnsi="Cambria" w:eastAsia="Cambria" w:cs="Cambria"/>
          <w:color w:val="074F6A" w:themeColor="accent4" w:themeShade="80"/>
        </w:rPr>
      </w:pPr>
      <w:r w:rsidRPr="2F51C722">
        <w:rPr>
          <w:rFonts w:ascii="Cambria" w:hAnsi="Cambria" w:eastAsia="Cambria" w:cs="Cambria"/>
          <w:b/>
          <w:bCs/>
          <w:color w:val="074F6A" w:themeColor="accent4" w:themeShade="80"/>
        </w:rPr>
        <w:t>LIFRC, 23 Pear Tree Lane</w:t>
      </w:r>
      <w:r w:rsidRPr="2F51C722">
        <w:rPr>
          <w:rFonts w:ascii="Cambria" w:hAnsi="Cambria" w:eastAsia="Cambria" w:cs="Cambria"/>
          <w:color w:val="074F6A" w:themeColor="accent4" w:themeShade="80"/>
        </w:rPr>
        <w:t> </w:t>
      </w:r>
    </w:p>
    <w:p w:rsidRPr="003E48A7" w:rsidR="003E48A7" w:rsidP="003E48A7" w:rsidRDefault="1B2018B6" w14:paraId="3621CAF4" w14:textId="77777777">
      <w:pPr>
        <w:spacing w:after="0" w:line="276" w:lineRule="auto"/>
        <w:jc w:val="center"/>
        <w:rPr>
          <w:rFonts w:ascii="Cambria" w:hAnsi="Cambria" w:eastAsia="Cambria" w:cs="Cambria"/>
          <w:color w:val="074F6A" w:themeColor="accent4" w:themeShade="80"/>
        </w:rPr>
      </w:pPr>
      <w:r w:rsidRPr="2F51C722">
        <w:rPr>
          <w:rFonts w:ascii="Cambria" w:hAnsi="Cambria" w:eastAsia="Cambria" w:cs="Cambria"/>
          <w:b/>
          <w:bCs/>
          <w:color w:val="074F6A" w:themeColor="accent4" w:themeShade="80"/>
        </w:rPr>
        <w:t>Lopez Island, WA 98261</w:t>
      </w:r>
      <w:r w:rsidRPr="2F51C722">
        <w:rPr>
          <w:rFonts w:ascii="Cambria" w:hAnsi="Cambria" w:eastAsia="Cambria" w:cs="Cambria"/>
          <w:color w:val="074F6A" w:themeColor="accent4" w:themeShade="80"/>
        </w:rPr>
        <w:t> </w:t>
      </w:r>
    </w:p>
    <w:p w:rsidRPr="003E48A7" w:rsidR="003E48A7" w:rsidP="003E48A7" w:rsidRDefault="1B2018B6" w14:paraId="4973BF11" w14:textId="77777777">
      <w:pPr>
        <w:spacing w:after="0" w:line="276" w:lineRule="auto"/>
        <w:jc w:val="center"/>
        <w:rPr>
          <w:rFonts w:ascii="Cambria" w:hAnsi="Cambria" w:eastAsia="Cambria" w:cs="Cambria"/>
          <w:color w:val="074F6A" w:themeColor="accent4" w:themeShade="80"/>
        </w:rPr>
      </w:pPr>
      <w:r w:rsidRPr="2F51C722">
        <w:rPr>
          <w:rFonts w:ascii="Cambria" w:hAnsi="Cambria" w:eastAsia="Cambria" w:cs="Cambria"/>
          <w:color w:val="074F6A" w:themeColor="accent4" w:themeShade="80"/>
        </w:rPr>
        <w:t> </w:t>
      </w:r>
    </w:p>
    <w:p w:rsidRPr="003E48A7" w:rsidR="003E48A7" w:rsidP="003E48A7" w:rsidRDefault="1B2018B6" w14:paraId="7875D380" w14:textId="77777777">
      <w:pPr>
        <w:spacing w:after="0" w:line="276" w:lineRule="auto"/>
        <w:jc w:val="center"/>
        <w:rPr>
          <w:rFonts w:ascii="Cambria" w:hAnsi="Cambria" w:eastAsia="Cambria" w:cs="Cambria"/>
          <w:color w:val="074F6A" w:themeColor="accent4" w:themeShade="80"/>
        </w:rPr>
      </w:pPr>
      <w:r w:rsidRPr="2F51C722">
        <w:rPr>
          <w:rFonts w:ascii="Cambria" w:hAnsi="Cambria" w:eastAsia="Cambria" w:cs="Cambria"/>
          <w:b/>
          <w:bCs/>
          <w:i/>
          <w:iCs/>
          <w:color w:val="074F6A" w:themeColor="accent4" w:themeShade="80"/>
        </w:rPr>
        <w:t>For those unable to attend in person, a virtual meeting option is available.</w:t>
      </w:r>
      <w:r w:rsidRPr="2F51C722">
        <w:rPr>
          <w:rFonts w:ascii="Cambria" w:hAnsi="Cambria" w:eastAsia="Cambria" w:cs="Cambria"/>
          <w:color w:val="074F6A" w:themeColor="accent4" w:themeShade="80"/>
        </w:rPr>
        <w:t> </w:t>
      </w:r>
    </w:p>
    <w:p w:rsidR="003E48A7" w:rsidP="003E48A7" w:rsidRDefault="1B2018B6" w14:paraId="09275027" w14:textId="77777777">
      <w:pPr>
        <w:spacing w:after="0" w:line="276" w:lineRule="auto"/>
        <w:jc w:val="center"/>
      </w:pPr>
      <w:r w:rsidRPr="2F51C722">
        <w:rPr>
          <w:rFonts w:ascii="Cambria" w:hAnsi="Cambria" w:eastAsia="Cambria" w:cs="Cambria"/>
          <w:b/>
          <w:bCs/>
          <w:color w:val="074F6A" w:themeColor="accent4" w:themeShade="80"/>
        </w:rPr>
        <w:t>Join Zoom Meeting:</w:t>
      </w:r>
    </w:p>
    <w:p w:rsidRPr="00976E58" w:rsidR="003E48A7" w:rsidP="003E48A7" w:rsidRDefault="00976E58" w14:paraId="1A4BF9C4" w14:textId="7B16E3FE">
      <w:pPr>
        <w:pStyle w:val="BodyText"/>
        <w:spacing w:after="0" w:line="276" w:lineRule="auto"/>
        <w:ind w:left="0" w:right="0"/>
        <w:jc w:val="center"/>
        <w:rPr>
          <w:b/>
          <w:bCs/>
          <w:color w:val="0070C0"/>
        </w:rPr>
      </w:pPr>
      <w:hyperlink w:history="1" r:id="rId6">
        <w:r w:rsidRPr="00976E58">
          <w:rPr>
            <w:rStyle w:val="Hyperlink"/>
            <w:b/>
            <w:bCs/>
            <w:color w:val="0070C0"/>
          </w:rPr>
          <w:t>https://us06web.zoom.us/j/3903428884?omn=82911823390</w:t>
        </w:r>
      </w:hyperlink>
    </w:p>
    <w:p w:rsidR="00976E58" w:rsidP="003E48A7" w:rsidRDefault="00976E58" w14:paraId="3D858CF0" w14:textId="77777777">
      <w:pPr>
        <w:pStyle w:val="BodyText"/>
        <w:spacing w:after="0" w:line="276" w:lineRule="auto"/>
        <w:ind w:left="0" w:right="0"/>
        <w:jc w:val="center"/>
      </w:pPr>
    </w:p>
    <w:p w:rsidRPr="003E48A7" w:rsidR="003E48A7" w:rsidP="003E48A7" w:rsidRDefault="1B2018B6" w14:paraId="6FB9A2A7" w14:textId="77777777">
      <w:pPr>
        <w:spacing w:after="0" w:line="276" w:lineRule="auto"/>
        <w:jc w:val="center"/>
        <w:rPr>
          <w:rFonts w:ascii="Cambria" w:hAnsi="Cambria" w:eastAsia="Cambria" w:cs="Cambria"/>
          <w:color w:val="074F6A" w:themeColor="accent4" w:themeShade="80"/>
        </w:rPr>
      </w:pPr>
      <w:r w:rsidRPr="2F51C722">
        <w:rPr>
          <w:rFonts w:ascii="Cambria" w:hAnsi="Cambria" w:eastAsia="Cambria" w:cs="Cambria"/>
          <w:color w:val="074F6A" w:themeColor="accent4" w:themeShade="80"/>
        </w:rPr>
        <w:t xml:space="preserve">Dial By Phone: +12532158782 </w:t>
      </w:r>
    </w:p>
    <w:p w:rsidR="003E48A7" w:rsidP="003E48A7" w:rsidRDefault="1B2018B6" w14:paraId="3FA1C153" w14:textId="77777777">
      <w:pPr>
        <w:spacing w:after="0" w:line="276" w:lineRule="auto"/>
        <w:jc w:val="center"/>
        <w:rPr>
          <w:rFonts w:ascii="Cambria" w:hAnsi="Cambria" w:eastAsia="Cambria" w:cs="Cambria"/>
          <w:b/>
          <w:bCs/>
          <w:color w:val="074F6A" w:themeColor="accent4" w:themeShade="80"/>
          <w:sz w:val="28"/>
          <w:szCs w:val="28"/>
        </w:rPr>
      </w:pPr>
      <w:r w:rsidRPr="2F51C722">
        <w:rPr>
          <w:rFonts w:ascii="Cambria" w:hAnsi="Cambria" w:eastAsia="Cambria" w:cs="Cambria"/>
          <w:color w:val="074F6A" w:themeColor="accent4" w:themeShade="80"/>
        </w:rPr>
        <w:t>Meeting ID: 390 342 8884</w:t>
      </w:r>
      <w:r w:rsidR="003E48A7">
        <w:br/>
      </w:r>
      <w:r w:rsidR="003E48A7">
        <w:br/>
      </w:r>
      <w:r w:rsidRPr="2F51C722">
        <w:rPr>
          <w:rFonts w:ascii="Cambria" w:hAnsi="Cambria" w:eastAsia="Cambria" w:cs="Cambria"/>
          <w:b/>
          <w:bCs/>
          <w:color w:val="074F6A" w:themeColor="accent4" w:themeShade="80"/>
          <w:sz w:val="28"/>
          <w:szCs w:val="28"/>
        </w:rPr>
        <w:t>AGENDA</w:t>
      </w:r>
    </w:p>
    <w:p w:rsidR="003E48A7" w:rsidP="003E48A7" w:rsidRDefault="003E48A7" w14:paraId="3B827348" w14:textId="77777777">
      <w:pPr>
        <w:pStyle w:val="BodyText"/>
        <w:spacing w:after="0" w:line="276" w:lineRule="auto"/>
        <w:ind w:left="0" w:right="0"/>
        <w:jc w:val="center"/>
        <w:rPr>
          <w:rFonts w:ascii="Cambria" w:hAnsi="Cambria" w:eastAsia="Cambria" w:cs="Cambria"/>
          <w:b/>
          <w:bCs/>
          <w:color w:val="074F6A" w:themeColor="accent4" w:themeShade="80"/>
          <w:sz w:val="28"/>
          <w:szCs w:val="28"/>
        </w:rPr>
      </w:pPr>
    </w:p>
    <w:p w:rsidR="003E48A7" w:rsidP="003E48A7" w:rsidRDefault="003E48A7" w14:paraId="168D5ABD" w14:textId="77777777">
      <w:pPr>
        <w:pStyle w:val="BodyText"/>
        <w:spacing w:after="0" w:line="276" w:lineRule="auto"/>
        <w:ind w:left="0" w:right="0"/>
        <w:rPr>
          <w:rFonts w:ascii="Cambria" w:hAnsi="Cambria" w:eastAsia="Cambria" w:cs="Cambria"/>
          <w:b/>
          <w:bCs/>
          <w:color w:val="074F6A" w:themeColor="accent4" w:themeShade="80"/>
          <w:sz w:val="28"/>
          <w:szCs w:val="28"/>
        </w:rPr>
      </w:pPr>
    </w:p>
    <w:p w:rsidR="003E48A7" w:rsidP="003E48A7" w:rsidRDefault="1B2018B6" w14:paraId="47DEC65F" w14:textId="774680B4">
      <w:pPr>
        <w:pStyle w:val="BodyText"/>
        <w:spacing w:after="0" w:line="276" w:lineRule="auto"/>
        <w:ind w:left="0" w:right="0"/>
        <w:rPr>
          <w:rFonts w:ascii="Cambria" w:hAnsi="Cambria" w:eastAsia="Cambria" w:cs="Cambria"/>
        </w:rPr>
      </w:pPr>
      <w:r w:rsidRPr="08EE39D6" w:rsidR="1B2018B6">
        <w:rPr>
          <w:rFonts w:ascii="Cambria" w:hAnsi="Cambria" w:eastAsia="Cambria" w:cs="Cambria"/>
          <w:b w:val="1"/>
          <w:bCs w:val="1"/>
        </w:rPr>
        <w:t>I.</w:t>
      </w:r>
      <w:r>
        <w:tab/>
      </w:r>
      <w:r w:rsidRPr="08EE39D6" w:rsidR="1B2018B6">
        <w:rPr>
          <w:rFonts w:ascii="Cambria" w:hAnsi="Cambria" w:eastAsia="Cambria" w:cs="Cambria"/>
          <w:b w:val="1"/>
          <w:bCs w:val="1"/>
        </w:rPr>
        <w:t>Call</w:t>
      </w:r>
      <w:r w:rsidRPr="08EE39D6" w:rsidR="1B2018B6">
        <w:rPr>
          <w:rFonts w:ascii="Cambria" w:hAnsi="Cambria" w:eastAsia="Cambria" w:cs="Cambria"/>
          <w:b w:val="1"/>
          <w:bCs w:val="1"/>
        </w:rPr>
        <w:t xml:space="preserve"> to Order—Action </w:t>
      </w:r>
      <w:r w:rsidRPr="08EE39D6" w:rsidR="1B2018B6">
        <w:rPr>
          <w:rFonts w:ascii="Cambria" w:hAnsi="Cambria" w:eastAsia="Cambria" w:cs="Cambria"/>
        </w:rPr>
        <w:t>(</w:t>
      </w:r>
      <w:bookmarkStart w:name="_Int_Qom33nat" w:id="1680946562"/>
      <w:r w:rsidRPr="08EE39D6" w:rsidR="12B77FF5">
        <w:rPr>
          <w:rFonts w:ascii="Cambria" w:hAnsi="Cambria" w:eastAsia="Cambria" w:cs="Cambria"/>
        </w:rPr>
        <w:t>6</w:t>
      </w:r>
      <w:r w:rsidRPr="08EE39D6" w:rsidR="3343BD9A">
        <w:rPr>
          <w:rFonts w:ascii="Cambria" w:hAnsi="Cambria" w:eastAsia="Cambria" w:cs="Cambria"/>
        </w:rPr>
        <w:t>:0</w:t>
      </w:r>
      <w:r w:rsidRPr="08EE39D6" w:rsidR="1B2018B6">
        <w:rPr>
          <w:rFonts w:ascii="Cambria" w:hAnsi="Cambria" w:eastAsia="Cambria" w:cs="Cambria"/>
        </w:rPr>
        <w:t>0)</w:t>
      </w:r>
      <w:r>
        <w:tab/>
      </w:r>
      <w:bookmarkEnd w:id="1680946562"/>
      <w:r>
        <w:tab/>
      </w:r>
      <w:r>
        <w:tab/>
      </w:r>
      <w:r>
        <w:tab/>
      </w:r>
      <w:r>
        <w:tab/>
      </w:r>
      <w:r>
        <w:tab/>
      </w:r>
      <w:r w:rsidRPr="08EE39D6" w:rsidR="1B2018B6">
        <w:rPr>
          <w:rFonts w:ascii="Cambria" w:hAnsi="Cambria" w:eastAsia="Cambria" w:cs="Cambria"/>
        </w:rPr>
        <w:t xml:space="preserve">Pres. </w:t>
      </w:r>
      <w:r w:rsidRPr="08EE39D6" w:rsidR="5639C69C">
        <w:rPr>
          <w:rFonts w:ascii="Cambria" w:hAnsi="Cambria" w:eastAsia="Cambria" w:cs="Cambria"/>
        </w:rPr>
        <w:t>Orcutt</w:t>
      </w:r>
    </w:p>
    <w:p w:rsidR="003E48A7" w:rsidP="003E48A7" w:rsidRDefault="003E48A7" w14:paraId="486D0FD1" w14:textId="77777777">
      <w:pPr>
        <w:pStyle w:val="BodyText"/>
        <w:spacing w:after="0" w:line="276" w:lineRule="auto"/>
        <w:ind w:left="0" w:right="0"/>
        <w:rPr>
          <w:rFonts w:ascii="Cambria" w:hAnsi="Cambria" w:eastAsia="Cambria" w:cs="Cambria"/>
        </w:rPr>
      </w:pPr>
    </w:p>
    <w:p w:rsidR="003E48A7" w:rsidP="003E48A7" w:rsidRDefault="1B2018B6" w14:paraId="1B048E95" w14:textId="7364B8F1">
      <w:pPr>
        <w:pStyle w:val="BodyText"/>
        <w:spacing w:after="0" w:line="276" w:lineRule="auto"/>
        <w:ind w:left="0" w:right="0"/>
        <w:rPr>
          <w:rFonts w:ascii="Cambria" w:hAnsi="Cambria" w:eastAsia="Cambria" w:cs="Cambria"/>
        </w:rPr>
      </w:pPr>
      <w:r w:rsidRPr="08EE39D6" w:rsidR="1B2018B6">
        <w:rPr>
          <w:rFonts w:ascii="Cambria" w:hAnsi="Cambria" w:eastAsia="Cambria" w:cs="Cambria"/>
          <w:b w:val="1"/>
          <w:bCs w:val="1"/>
        </w:rPr>
        <w:t>II.</w:t>
      </w:r>
      <w:r w:rsidRPr="08EE39D6" w:rsidR="1B2018B6">
        <w:rPr>
          <w:rFonts w:ascii="Cambria" w:hAnsi="Cambria" w:eastAsia="Cambria" w:cs="Cambria"/>
        </w:rPr>
        <w:t xml:space="preserve"> </w:t>
      </w:r>
      <w:r>
        <w:tab/>
      </w:r>
      <w:r w:rsidRPr="08EE39D6" w:rsidR="1B2018B6">
        <w:rPr>
          <w:rFonts w:ascii="Cambria" w:hAnsi="Cambria" w:eastAsia="Cambria" w:cs="Cambria"/>
          <w:b w:val="1"/>
          <w:bCs w:val="1"/>
        </w:rPr>
        <w:t>Approval of Agenda</w:t>
      </w:r>
      <w:r w:rsidRPr="08EE39D6" w:rsidR="00E47664">
        <w:rPr>
          <w:rFonts w:ascii="Cambria" w:hAnsi="Cambria" w:eastAsia="Cambria" w:cs="Cambria"/>
          <w:b w:val="1"/>
          <w:bCs w:val="1"/>
        </w:rPr>
        <w:t>—</w:t>
      </w:r>
      <w:bookmarkStart w:name="_Int_PhjCeUzw" w:id="1398514438"/>
      <w:r w:rsidRPr="08EE39D6" w:rsidR="00E47664">
        <w:rPr>
          <w:rFonts w:ascii="Cambria" w:hAnsi="Cambria" w:eastAsia="Cambria" w:cs="Cambria"/>
          <w:b w:val="1"/>
          <w:bCs w:val="1"/>
        </w:rPr>
        <w:t xml:space="preserve">Action </w:t>
      </w:r>
      <w:r w:rsidRPr="08EE39D6" w:rsidR="1B2018B6">
        <w:rPr>
          <w:rFonts w:ascii="Cambria" w:hAnsi="Cambria" w:eastAsia="Cambria" w:cs="Cambria"/>
          <w:b w:val="1"/>
          <w:bCs w:val="1"/>
        </w:rPr>
        <w:t xml:space="preserve"> </w:t>
      </w:r>
      <w:r w:rsidRPr="08EE39D6" w:rsidR="1B2018B6">
        <w:rPr>
          <w:rFonts w:ascii="Cambria" w:hAnsi="Cambria" w:eastAsia="Cambria" w:cs="Cambria"/>
        </w:rPr>
        <w:t>(</w:t>
      </w:r>
      <w:bookmarkEnd w:id="1398514438"/>
      <w:r w:rsidRPr="08EE39D6" w:rsidR="1AEF54EF">
        <w:rPr>
          <w:rFonts w:ascii="Cambria" w:hAnsi="Cambria" w:eastAsia="Cambria" w:cs="Cambria"/>
        </w:rPr>
        <w:t>6</w:t>
      </w:r>
      <w:r w:rsidRPr="08EE39D6" w:rsidR="0035A82C">
        <w:rPr>
          <w:rFonts w:ascii="Cambria" w:hAnsi="Cambria" w:eastAsia="Cambria" w:cs="Cambria"/>
        </w:rPr>
        <w:t>:</w:t>
      </w:r>
      <w:bookmarkStart w:name="_Int_RMuY5wft" w:id="951213140"/>
      <w:r w:rsidRPr="08EE39D6" w:rsidR="0035A82C">
        <w:rPr>
          <w:rFonts w:ascii="Cambria" w:hAnsi="Cambria" w:eastAsia="Cambria" w:cs="Cambria"/>
        </w:rPr>
        <w:t>00</w:t>
      </w:r>
      <w:r w:rsidRPr="08EE39D6" w:rsidR="1B2018B6">
        <w:rPr>
          <w:rFonts w:ascii="Cambria" w:hAnsi="Cambria" w:eastAsia="Cambria" w:cs="Cambria"/>
        </w:rPr>
        <w:t>)</w:t>
      </w:r>
      <w:r>
        <w:tab/>
      </w:r>
      <w:bookmarkEnd w:id="951213140"/>
      <w:r>
        <w:tab/>
      </w:r>
      <w:r>
        <w:tab/>
      </w:r>
      <w:r>
        <w:tab/>
      </w:r>
      <w:r>
        <w:tab/>
      </w:r>
      <w:r w:rsidRPr="08EE39D6" w:rsidR="1B2018B6">
        <w:rPr>
          <w:rFonts w:ascii="Cambria" w:hAnsi="Cambria" w:eastAsia="Cambria" w:cs="Cambria"/>
        </w:rPr>
        <w:t xml:space="preserve">Pres </w:t>
      </w:r>
      <w:r w:rsidRPr="08EE39D6" w:rsidR="1DE60439">
        <w:rPr>
          <w:rFonts w:ascii="Cambria" w:hAnsi="Cambria" w:eastAsia="Cambria" w:cs="Cambria"/>
        </w:rPr>
        <w:t>Orcutt</w:t>
      </w:r>
    </w:p>
    <w:p w:rsidR="003E48A7" w:rsidP="003E48A7" w:rsidRDefault="003E48A7" w14:paraId="18DEB2D0" w14:textId="77777777">
      <w:pPr>
        <w:pStyle w:val="BodyText"/>
        <w:spacing w:after="0" w:line="276" w:lineRule="auto"/>
        <w:ind w:left="0" w:right="0"/>
        <w:rPr>
          <w:rFonts w:ascii="Cambria" w:hAnsi="Cambria" w:eastAsia="Cambria" w:cs="Cambria"/>
        </w:rPr>
      </w:pPr>
    </w:p>
    <w:p w:rsidRPr="00172D9B" w:rsidR="003E48A7" w:rsidP="2F51C722" w:rsidRDefault="1B2018B6" w14:paraId="327E9062" w14:textId="5827EF58">
      <w:pPr>
        <w:pStyle w:val="BodyText"/>
        <w:spacing w:after="0" w:line="276" w:lineRule="auto"/>
        <w:ind w:left="0" w:right="0"/>
        <w:rPr>
          <w:rFonts w:ascii="Cambria" w:hAnsi="Cambria" w:eastAsia="Cambria" w:cs="Cambria"/>
          <w:b/>
          <w:bCs/>
        </w:rPr>
      </w:pPr>
      <w:r w:rsidRPr="2F51C722">
        <w:rPr>
          <w:rFonts w:ascii="Cambria" w:hAnsi="Cambria" w:eastAsia="Cambria" w:cs="Cambria"/>
          <w:b/>
          <w:bCs/>
        </w:rPr>
        <w:t>III.</w:t>
      </w:r>
      <w:r w:rsidRPr="2F51C722">
        <w:rPr>
          <w:rFonts w:ascii="Cambria" w:hAnsi="Cambria" w:eastAsia="Cambria" w:cs="Cambria"/>
        </w:rPr>
        <w:t xml:space="preserve"> </w:t>
      </w:r>
      <w:r w:rsidR="003E48A7">
        <w:tab/>
      </w:r>
      <w:r w:rsidRPr="2F51C722" w:rsidR="34BB568B">
        <w:rPr>
          <w:rFonts w:ascii="Cambria" w:hAnsi="Cambria" w:eastAsia="Cambria" w:cs="Cambria"/>
          <w:b/>
          <w:bCs/>
        </w:rPr>
        <w:t>Proposal of Clinic Operator</w:t>
      </w:r>
      <w:r w:rsidRPr="2F51C722" w:rsidR="2FB81BF9">
        <w:rPr>
          <w:rFonts w:ascii="Cambria" w:hAnsi="Cambria" w:eastAsia="Cambria" w:cs="Cambria"/>
          <w:b/>
          <w:bCs/>
        </w:rPr>
        <w:t xml:space="preserve">—Information </w:t>
      </w:r>
      <w:r w:rsidRPr="00172D9B">
        <w:rPr>
          <w:rFonts w:ascii="Cambria" w:hAnsi="Cambria" w:eastAsia="Cambria" w:cs="Cambria"/>
        </w:rPr>
        <w:t>(</w:t>
      </w:r>
      <w:r w:rsidRPr="00172D9B" w:rsidR="187EF5BF">
        <w:rPr>
          <w:rFonts w:ascii="Cambria" w:hAnsi="Cambria" w:eastAsia="Cambria" w:cs="Cambria"/>
        </w:rPr>
        <w:t>6</w:t>
      </w:r>
      <w:r w:rsidRPr="00172D9B" w:rsidR="4E5C7315">
        <w:rPr>
          <w:rFonts w:ascii="Cambria" w:hAnsi="Cambria" w:eastAsia="Cambria" w:cs="Cambria"/>
        </w:rPr>
        <w:t>:05</w:t>
      </w:r>
      <w:r w:rsidRPr="00172D9B">
        <w:rPr>
          <w:rFonts w:ascii="Cambria" w:hAnsi="Cambria" w:eastAsia="Cambria" w:cs="Cambria"/>
        </w:rPr>
        <w:t>-</w:t>
      </w:r>
      <w:r w:rsidRPr="00172D9B" w:rsidR="43437270">
        <w:rPr>
          <w:rFonts w:ascii="Cambria" w:hAnsi="Cambria" w:eastAsia="Cambria" w:cs="Cambria"/>
        </w:rPr>
        <w:t>6:30</w:t>
      </w:r>
      <w:r w:rsidRPr="00172D9B">
        <w:rPr>
          <w:rFonts w:ascii="Cambria" w:hAnsi="Cambria" w:eastAsia="Cambria" w:cs="Cambria"/>
        </w:rPr>
        <w:t>)</w:t>
      </w:r>
      <w:r w:rsidRPr="00172D9B">
        <w:rPr>
          <w:rFonts w:ascii="Cambria" w:hAnsi="Cambria" w:eastAsia="Cambria" w:cs="Cambria"/>
          <w:b/>
          <w:bCs/>
        </w:rPr>
        <w:t xml:space="preserve">   </w:t>
      </w:r>
      <w:r w:rsidRPr="00172D9B" w:rsidR="003E48A7">
        <w:tab/>
      </w:r>
      <w:r w:rsidRPr="00172D9B" w:rsidR="003E48A7">
        <w:tab/>
      </w:r>
      <w:r w:rsidR="00B5280C">
        <w:t>Pres</w:t>
      </w:r>
      <w:r w:rsidR="009047AF">
        <w:t xml:space="preserve"> Orc</w:t>
      </w:r>
      <w:r w:rsidR="009C7A8C">
        <w:t>utt</w:t>
      </w:r>
      <w:r w:rsidRPr="00172D9B" w:rsidR="003E48A7">
        <w:tab/>
      </w:r>
      <w:r w:rsidRPr="00172D9B" w:rsidR="003E48A7">
        <w:tab/>
      </w:r>
      <w:r w:rsidRPr="00172D9B" w:rsidR="003E48A7">
        <w:tab/>
      </w:r>
      <w:r w:rsidRPr="00172D9B" w:rsidR="003E48A7">
        <w:tab/>
      </w:r>
      <w:r w:rsidRPr="00172D9B" w:rsidR="003E48A7">
        <w:tab/>
      </w:r>
      <w:r w:rsidRPr="00172D9B" w:rsidR="003E48A7">
        <w:tab/>
      </w:r>
      <w:r w:rsidRPr="00172D9B" w:rsidR="003E48A7">
        <w:tab/>
      </w:r>
      <w:r w:rsidRPr="00172D9B" w:rsidR="003E48A7">
        <w:tab/>
      </w:r>
      <w:r w:rsidRPr="00172D9B" w:rsidR="003E48A7">
        <w:tab/>
      </w:r>
    </w:p>
    <w:p w:rsidRPr="00404DC5" w:rsidR="00BF12BF" w:rsidP="00BF12BF" w:rsidRDefault="00BF12BF" w14:paraId="63EE36F9" w14:textId="6F944A21">
      <w:pPr>
        <w:numPr>
          <w:ilvl w:val="0"/>
          <w:numId w:val="2"/>
        </w:numPr>
        <w:spacing w:after="0" w:line="276" w:lineRule="auto"/>
        <w:rPr>
          <w:rFonts w:ascii="Cambria" w:hAnsi="Cambria" w:eastAsia="Cambria" w:cs="Cambria"/>
        </w:rPr>
      </w:pPr>
      <w:r w:rsidRPr="08EE39D6" w:rsidR="00BF12BF">
        <w:rPr>
          <w:rFonts w:ascii="Cambria" w:hAnsi="Cambria" w:eastAsia="Cambria" w:cs="Cambria"/>
        </w:rPr>
        <w:t>Announcement of</w:t>
      </w:r>
      <w:r w:rsidRPr="08EE39D6" w:rsidR="6D116BA7">
        <w:rPr>
          <w:rFonts w:ascii="Cambria" w:hAnsi="Cambria" w:eastAsia="Cambria" w:cs="Cambria"/>
        </w:rPr>
        <w:t xml:space="preserve"> </w:t>
      </w:r>
      <w:r w:rsidRPr="08EE39D6" w:rsidR="73AE11DC">
        <w:rPr>
          <w:rFonts w:ascii="Cambria" w:hAnsi="Cambria" w:eastAsia="Cambria" w:cs="Cambria"/>
        </w:rPr>
        <w:t xml:space="preserve">a </w:t>
      </w:r>
      <w:r w:rsidRPr="08EE39D6" w:rsidR="6D116BA7">
        <w:rPr>
          <w:rFonts w:ascii="Cambria" w:hAnsi="Cambria" w:eastAsia="Cambria" w:cs="Cambria"/>
        </w:rPr>
        <w:t>Pote</w:t>
      </w:r>
      <w:r w:rsidRPr="08EE39D6" w:rsidR="61310010">
        <w:rPr>
          <w:rFonts w:ascii="Cambria" w:hAnsi="Cambria" w:eastAsia="Cambria" w:cs="Cambria"/>
        </w:rPr>
        <w:t xml:space="preserve">ntial </w:t>
      </w:r>
      <w:r w:rsidRPr="08EE39D6" w:rsidR="528F6143">
        <w:rPr>
          <w:rFonts w:ascii="Cambria" w:hAnsi="Cambria" w:eastAsia="Cambria" w:cs="Cambria"/>
        </w:rPr>
        <w:t>Preferred Partner</w:t>
      </w:r>
      <w:r w:rsidRPr="08EE39D6" w:rsidR="67B318E0">
        <w:rPr>
          <w:rFonts w:ascii="Cambria" w:hAnsi="Cambria" w:eastAsia="Cambria" w:cs="Cambria"/>
        </w:rPr>
        <w:t xml:space="preserve"> to Operate the Clinic</w:t>
      </w:r>
    </w:p>
    <w:p w:rsidRPr="00404DC5" w:rsidR="00BF12BF" w:rsidP="00BF12BF" w:rsidRDefault="00BF12BF" w14:paraId="44BFE49E" w14:textId="5E230167">
      <w:pPr>
        <w:numPr>
          <w:ilvl w:val="0"/>
          <w:numId w:val="2"/>
        </w:numPr>
        <w:spacing w:after="0" w:line="276" w:lineRule="auto"/>
        <w:rPr>
          <w:rFonts w:ascii="Cambria" w:hAnsi="Cambria" w:eastAsia="Cambria" w:cs="Cambria"/>
        </w:rPr>
      </w:pPr>
      <w:r w:rsidRPr="00404DC5">
        <w:rPr>
          <w:rFonts w:ascii="Cambria" w:hAnsi="Cambria" w:eastAsia="Cambria" w:cs="Cambria"/>
        </w:rPr>
        <w:t xml:space="preserve">Why the Oversight/Partner Group Believes this Organization Would be a Good Fit for Lopez Island </w:t>
      </w:r>
    </w:p>
    <w:p w:rsidRPr="00404DC5" w:rsidR="00BF12BF" w:rsidP="00BF12BF" w:rsidRDefault="00BF12BF" w14:paraId="10B26C66" w14:textId="77777777">
      <w:pPr>
        <w:numPr>
          <w:ilvl w:val="0"/>
          <w:numId w:val="2"/>
        </w:numPr>
        <w:spacing w:after="0" w:line="276" w:lineRule="auto"/>
        <w:rPr>
          <w:rFonts w:ascii="Cambria" w:hAnsi="Cambria" w:eastAsia="Cambria" w:cs="Cambria"/>
        </w:rPr>
      </w:pPr>
      <w:r w:rsidRPr="00404DC5">
        <w:rPr>
          <w:rFonts w:ascii="Cambria" w:hAnsi="Cambria" w:eastAsia="Cambria" w:cs="Cambria"/>
        </w:rPr>
        <w:t>Next Steps and Future Meetings</w:t>
      </w:r>
    </w:p>
    <w:p w:rsidRPr="00FF3A8C" w:rsidR="00FF3A8C" w:rsidP="00D6522F" w:rsidRDefault="00FF3A8C" w14:paraId="2620F061" w14:textId="77777777">
      <w:pPr>
        <w:pStyle w:val="BodyText"/>
        <w:spacing w:after="0" w:line="276" w:lineRule="auto"/>
        <w:ind w:left="1080" w:right="0"/>
      </w:pPr>
    </w:p>
    <w:p w:rsidR="00B003C1" w:rsidP="00B003C1" w:rsidRDefault="1B2018B6" w14:paraId="464E5A30" w14:textId="1AF11716">
      <w:pPr>
        <w:pStyle w:val="BodyText"/>
        <w:spacing w:after="0" w:line="276" w:lineRule="auto"/>
        <w:ind w:left="0" w:right="0"/>
      </w:pPr>
      <w:r w:rsidRPr="08EE39D6" w:rsidR="1B2018B6">
        <w:rPr>
          <w:rFonts w:ascii="Cambria" w:hAnsi="Cambria" w:eastAsia="Cambria" w:cs="Cambria"/>
          <w:b w:val="1"/>
          <w:bCs w:val="1"/>
        </w:rPr>
        <w:t>IV.</w:t>
      </w:r>
      <w:r w:rsidRPr="08EE39D6" w:rsidR="1B2018B6">
        <w:rPr>
          <w:rFonts w:ascii="Cambria" w:hAnsi="Cambria" w:eastAsia="Cambria" w:cs="Cambria"/>
        </w:rPr>
        <w:t xml:space="preserve"> </w:t>
      </w:r>
      <w:r>
        <w:tab/>
      </w:r>
      <w:r w:rsidRPr="08EE39D6" w:rsidR="00B003C1">
        <w:rPr>
          <w:rFonts w:ascii="Cambria" w:hAnsi="Cambria" w:eastAsia="Cambria" w:cs="Cambria"/>
          <w:b w:val="1"/>
          <w:bCs w:val="1"/>
        </w:rPr>
        <w:t xml:space="preserve">Health Care &amp; Community Partner </w:t>
      </w:r>
      <w:r w:rsidRPr="08EE39D6" w:rsidR="00B003C1">
        <w:rPr>
          <w:rFonts w:ascii="Cambria" w:hAnsi="Cambria" w:eastAsia="Cambria" w:cs="Cambria"/>
          <w:b w:val="1"/>
          <w:bCs w:val="1"/>
        </w:rPr>
        <w:t xml:space="preserve">Comments </w:t>
      </w:r>
      <w:r w:rsidRPr="08EE39D6" w:rsidR="00B003C1">
        <w:rPr>
          <w:rFonts w:ascii="Cambria" w:hAnsi="Cambria" w:eastAsia="Cambria" w:cs="Cambria"/>
        </w:rPr>
        <w:t>(</w:t>
      </w:r>
      <w:r w:rsidRPr="08EE39D6" w:rsidR="00B36DD8">
        <w:rPr>
          <w:rFonts w:ascii="Cambria" w:hAnsi="Cambria" w:eastAsia="Cambria" w:cs="Cambria"/>
        </w:rPr>
        <w:t>6:30-6:</w:t>
      </w:r>
      <w:bookmarkStart w:name="_Int_aOnLdU7l" w:id="1324382455"/>
      <w:r w:rsidRPr="08EE39D6" w:rsidR="00B36DD8">
        <w:rPr>
          <w:rFonts w:ascii="Cambria" w:hAnsi="Cambria" w:eastAsia="Cambria" w:cs="Cambria"/>
        </w:rPr>
        <w:t>45</w:t>
      </w:r>
      <w:r w:rsidRPr="08EE39D6" w:rsidR="00B003C1">
        <w:rPr>
          <w:rFonts w:ascii="Cambria" w:hAnsi="Cambria" w:eastAsia="Cambria" w:cs="Cambria"/>
        </w:rPr>
        <w:t>)</w:t>
      </w:r>
      <w:r>
        <w:tab/>
      </w:r>
      <w:bookmarkEnd w:id="1324382455"/>
      <w:r>
        <w:tab/>
      </w:r>
      <w:r w:rsidR="00B003C1">
        <w:rPr/>
        <w:t>CWMA/LIFE/UW/</w:t>
      </w:r>
    </w:p>
    <w:p w:rsidR="00B003C1" w:rsidP="00B003C1" w:rsidRDefault="00B003C1" w14:paraId="46E6AF6A" w14:textId="77777777">
      <w:pPr>
        <w:pStyle w:val="BodyText"/>
        <w:spacing w:after="0" w:line="276" w:lineRule="auto"/>
        <w:ind w:left="6480" w:right="0" w:firstLine="720"/>
        <w:rPr>
          <w:rFonts w:ascii="Cambria" w:hAnsi="Cambria" w:eastAsia="Cambria" w:cs="Cambria"/>
          <w:b/>
          <w:bCs/>
        </w:rPr>
      </w:pPr>
      <w:r>
        <w:t>LIPT/Hamlet</w:t>
      </w:r>
    </w:p>
    <w:p w:rsidR="00DB4308" w:rsidP="00B003C1" w:rsidRDefault="00DB4308" w14:paraId="7EE1D3EB" w14:textId="77777777">
      <w:pPr>
        <w:pStyle w:val="BodyText"/>
        <w:spacing w:after="0" w:line="276" w:lineRule="auto"/>
        <w:ind w:left="6480" w:right="0" w:firstLine="720"/>
      </w:pPr>
    </w:p>
    <w:p w:rsidR="000F7FFE" w:rsidP="000F7FFE" w:rsidRDefault="6DEF84DC" w14:paraId="693142AE" w14:textId="57B823DC">
      <w:pPr>
        <w:pStyle w:val="BodyText"/>
        <w:spacing w:after="0" w:line="276" w:lineRule="auto"/>
        <w:ind w:left="0" w:right="0"/>
        <w:rPr>
          <w:rFonts w:ascii="Cambria" w:hAnsi="Cambria" w:eastAsia="Cambria" w:cs="Cambria"/>
        </w:rPr>
      </w:pPr>
      <w:r w:rsidRPr="08EE39D6" w:rsidR="6DEF84DC">
        <w:rPr>
          <w:rFonts w:ascii="Cambria" w:hAnsi="Cambria" w:eastAsia="Cambria" w:cs="Cambria"/>
          <w:b w:val="1"/>
          <w:bCs w:val="1"/>
        </w:rPr>
        <w:t xml:space="preserve">V. </w:t>
      </w:r>
      <w:r>
        <w:tab/>
      </w:r>
      <w:r w:rsidRPr="08EE39D6" w:rsidR="000F7FFE">
        <w:rPr>
          <w:rFonts w:ascii="Cambria" w:hAnsi="Cambria" w:eastAsia="Cambria" w:cs="Cambria"/>
          <w:b w:val="1"/>
          <w:bCs w:val="1"/>
        </w:rPr>
        <w:t>Commissioner Discussion—</w:t>
      </w:r>
      <w:r w:rsidRPr="08EE39D6" w:rsidR="000F7FFE">
        <w:rPr>
          <w:rFonts w:ascii="Cambria" w:hAnsi="Cambria" w:eastAsia="Cambria" w:cs="Cambria"/>
          <w:b w:val="1"/>
          <w:bCs w:val="1"/>
        </w:rPr>
        <w:t>Information</w:t>
      </w:r>
      <w:bookmarkStart w:name="_Int_xlTI2Ato" w:id="596372406"/>
      <w:r w:rsidRPr="08EE39D6" w:rsidR="000F7FFE">
        <w:rPr>
          <w:rFonts w:ascii="Cambria" w:hAnsi="Cambria" w:eastAsia="Cambria" w:cs="Cambria"/>
          <w:b w:val="1"/>
          <w:bCs w:val="1"/>
        </w:rPr>
        <w:t xml:space="preserve">   </w:t>
      </w:r>
      <w:r w:rsidRPr="08EE39D6" w:rsidR="000F7FFE">
        <w:rPr>
          <w:rFonts w:ascii="Cambria" w:hAnsi="Cambria" w:eastAsia="Cambria" w:cs="Cambria"/>
        </w:rPr>
        <w:t>(</w:t>
      </w:r>
      <w:bookmarkEnd w:id="596372406"/>
      <w:r w:rsidRPr="08EE39D6" w:rsidR="000F7FFE">
        <w:rPr>
          <w:rFonts w:ascii="Cambria" w:hAnsi="Cambria" w:eastAsia="Cambria" w:cs="Cambria"/>
        </w:rPr>
        <w:t>6:</w:t>
      </w:r>
      <w:r w:rsidRPr="08EE39D6" w:rsidR="00E03A69">
        <w:rPr>
          <w:rFonts w:ascii="Cambria" w:hAnsi="Cambria" w:eastAsia="Cambria" w:cs="Cambria"/>
        </w:rPr>
        <w:t>45</w:t>
      </w:r>
      <w:r w:rsidRPr="08EE39D6" w:rsidR="000F7FFE">
        <w:rPr>
          <w:rFonts w:ascii="Cambria" w:hAnsi="Cambria" w:eastAsia="Cambria" w:cs="Cambria"/>
        </w:rPr>
        <w:t>-</w:t>
      </w:r>
      <w:bookmarkStart w:name="_Int_8uAKr70E" w:id="673825509"/>
      <w:r w:rsidRPr="08EE39D6" w:rsidR="000F7FFE">
        <w:rPr>
          <w:rFonts w:ascii="Cambria" w:hAnsi="Cambria" w:eastAsia="Cambria" w:cs="Cambria"/>
        </w:rPr>
        <w:t>7:</w:t>
      </w:r>
      <w:r w:rsidRPr="08EE39D6" w:rsidR="00E03A69">
        <w:rPr>
          <w:rFonts w:ascii="Cambria" w:hAnsi="Cambria" w:eastAsia="Cambria" w:cs="Cambria"/>
        </w:rPr>
        <w:t>15</w:t>
      </w:r>
      <w:r w:rsidRPr="08EE39D6" w:rsidR="000F7FFE">
        <w:rPr>
          <w:rFonts w:ascii="Cambria" w:hAnsi="Cambria" w:eastAsia="Cambria" w:cs="Cambria"/>
        </w:rPr>
        <w:t>)</w:t>
      </w:r>
      <w:r>
        <w:tab/>
      </w:r>
      <w:bookmarkEnd w:id="673825509"/>
      <w:r>
        <w:tab/>
      </w:r>
      <w:r w:rsidRPr="08EE39D6" w:rsidR="000F7FFE">
        <w:rPr>
          <w:rFonts w:ascii="Cambria" w:hAnsi="Cambria" w:eastAsia="Cambria" w:cs="Cambria"/>
        </w:rPr>
        <w:t>Pres Orcutt</w:t>
      </w:r>
    </w:p>
    <w:p w:rsidR="00BE631F" w:rsidP="000F7FFE" w:rsidRDefault="00BE631F" w14:paraId="2316CED9" w14:textId="77777777">
      <w:pPr>
        <w:pStyle w:val="BodyText"/>
        <w:spacing w:after="0" w:line="276" w:lineRule="auto"/>
        <w:ind w:left="0" w:right="0"/>
        <w:rPr>
          <w:rFonts w:ascii="Cambria" w:hAnsi="Cambria" w:eastAsia="Cambria" w:cs="Cambria"/>
          <w:lang w:val="fr-FR"/>
        </w:rPr>
      </w:pPr>
    </w:p>
    <w:p w:rsidR="003E48A7" w:rsidP="003E48A7" w:rsidRDefault="1C25CC2F" w14:paraId="6297A806" w14:textId="048C926A">
      <w:pPr>
        <w:pStyle w:val="BodyText"/>
        <w:spacing w:after="0" w:line="276" w:lineRule="auto"/>
        <w:ind w:left="0" w:right="0"/>
        <w:rPr>
          <w:rFonts w:ascii="Cambria" w:hAnsi="Cambria" w:eastAsia="Cambria" w:cs="Cambria"/>
        </w:rPr>
      </w:pPr>
      <w:r w:rsidRPr="08EE39D6" w:rsidR="1C25CC2F">
        <w:rPr>
          <w:rFonts w:ascii="Cambria" w:hAnsi="Cambria" w:eastAsia="Cambria" w:cs="Cambria"/>
          <w:b w:val="1"/>
          <w:bCs w:val="1"/>
        </w:rPr>
        <w:t xml:space="preserve">VI. </w:t>
      </w:r>
      <w:r>
        <w:tab/>
      </w:r>
      <w:r w:rsidRPr="08EE39D6" w:rsidR="0582D3AE">
        <w:rPr>
          <w:rFonts w:ascii="Cambria" w:hAnsi="Cambria" w:eastAsia="Cambria" w:cs="Cambria"/>
          <w:b w:val="1"/>
          <w:bCs w:val="1"/>
        </w:rPr>
        <w:t>Public Comment</w:t>
      </w:r>
      <w:r w:rsidRPr="08EE39D6" w:rsidR="00C26D63">
        <w:rPr>
          <w:rFonts w:ascii="Cambria" w:hAnsi="Cambria" w:eastAsia="Cambria" w:cs="Cambria"/>
          <w:b w:val="1"/>
          <w:bCs w:val="1"/>
        </w:rPr>
        <w:t xml:space="preserve">—Information </w:t>
      </w:r>
      <w:r w:rsidRPr="08EE39D6" w:rsidR="1B2018B6">
        <w:rPr>
          <w:rFonts w:ascii="Cambria" w:hAnsi="Cambria" w:eastAsia="Cambria" w:cs="Cambria"/>
        </w:rPr>
        <w:t>(</w:t>
      </w:r>
      <w:r w:rsidRPr="08EE39D6" w:rsidR="3C1F4CCA">
        <w:rPr>
          <w:rFonts w:ascii="Cambria" w:hAnsi="Cambria" w:eastAsia="Cambria" w:cs="Cambria"/>
        </w:rPr>
        <w:t>7:</w:t>
      </w:r>
      <w:r w:rsidRPr="08EE39D6" w:rsidR="00E03A69">
        <w:rPr>
          <w:rFonts w:ascii="Cambria" w:hAnsi="Cambria" w:eastAsia="Cambria" w:cs="Cambria"/>
        </w:rPr>
        <w:t>15</w:t>
      </w:r>
      <w:r w:rsidRPr="08EE39D6" w:rsidR="3C1F4CCA">
        <w:rPr>
          <w:rFonts w:ascii="Cambria" w:hAnsi="Cambria" w:eastAsia="Cambria" w:cs="Cambria"/>
        </w:rPr>
        <w:t>-7:</w:t>
      </w:r>
      <w:bookmarkStart w:name="_Int_F03fouqZ" w:id="61632206"/>
      <w:r w:rsidRPr="08EE39D6" w:rsidR="006C38CA">
        <w:rPr>
          <w:rFonts w:ascii="Cambria" w:hAnsi="Cambria" w:eastAsia="Cambria" w:cs="Cambria"/>
        </w:rPr>
        <w:t>35</w:t>
      </w:r>
      <w:r w:rsidRPr="08EE39D6" w:rsidR="1B2018B6">
        <w:rPr>
          <w:rFonts w:ascii="Cambria" w:hAnsi="Cambria" w:eastAsia="Cambria" w:cs="Cambria"/>
        </w:rPr>
        <w:t>)</w:t>
      </w:r>
      <w:r>
        <w:tab/>
      </w:r>
      <w:bookmarkEnd w:id="61632206"/>
      <w:r>
        <w:tab/>
      </w:r>
      <w:r>
        <w:tab/>
      </w:r>
      <w:r>
        <w:tab/>
      </w:r>
      <w:r w:rsidRPr="08EE39D6" w:rsidR="1B2018B6">
        <w:rPr>
          <w:rFonts w:ascii="Cambria" w:hAnsi="Cambria" w:eastAsia="Cambria" w:cs="Cambria"/>
        </w:rPr>
        <w:t xml:space="preserve">Pres </w:t>
      </w:r>
      <w:r w:rsidRPr="08EE39D6" w:rsidR="3820F237">
        <w:rPr>
          <w:rFonts w:ascii="Cambria" w:hAnsi="Cambria" w:eastAsia="Cambria" w:cs="Cambria"/>
        </w:rPr>
        <w:t>Orcutt</w:t>
      </w:r>
    </w:p>
    <w:p w:rsidR="00503AFC" w:rsidP="00503AFC" w:rsidRDefault="00503AFC" w14:paraId="421CAC2A" w14:textId="20D87333">
      <w:pPr>
        <w:pStyle w:val="BodyText"/>
        <w:spacing w:after="0" w:line="276" w:lineRule="auto"/>
        <w:ind w:left="720" w:right="0"/>
        <w:rPr>
          <w:rFonts w:ascii="Cambria" w:hAnsi="Cambria" w:eastAsia="Cambria" w:cs="Cambria"/>
        </w:rPr>
      </w:pPr>
      <w:r w:rsidRPr="08EE39D6" w:rsidR="73A9A3CE">
        <w:rPr>
          <w:rFonts w:ascii="Cambria" w:hAnsi="Cambria" w:eastAsia="Cambria" w:cs="Cambria"/>
        </w:rPr>
        <w:t xml:space="preserve">Public Comment </w:t>
      </w:r>
      <w:r w:rsidRPr="08EE39D6" w:rsidR="73A9A3CE">
        <w:rPr>
          <w:rFonts w:ascii="Cambria" w:hAnsi="Cambria" w:eastAsia="Cambria" w:cs="Cambria"/>
        </w:rPr>
        <w:t>provides an opportunity for members of the public</w:t>
      </w:r>
      <w:r w:rsidRPr="08EE39D6" w:rsidR="73A9A3CE">
        <w:rPr>
          <w:rFonts w:ascii="Cambria" w:hAnsi="Cambria" w:eastAsia="Cambria" w:cs="Cambria"/>
        </w:rPr>
        <w:t xml:space="preserve"> to share their views with the Board </w:t>
      </w:r>
      <w:r w:rsidRPr="08EE39D6" w:rsidR="73A9A3CE">
        <w:rPr>
          <w:rFonts w:ascii="Cambria" w:hAnsi="Cambria" w:eastAsia="Cambria" w:cs="Cambria"/>
        </w:rPr>
        <w:t>regarding</w:t>
      </w:r>
      <w:r w:rsidRPr="08EE39D6" w:rsidR="73A9A3CE">
        <w:rPr>
          <w:rFonts w:ascii="Cambria" w:hAnsi="Cambria" w:eastAsia="Cambria" w:cs="Cambria"/>
        </w:rPr>
        <w:t xml:space="preserve"> current agenda items. Those wishing to speak should raise their hand </w:t>
      </w:r>
      <w:bookmarkStart w:name="_Int_mNhEzs5c" w:id="95863678"/>
      <w:r w:rsidRPr="08EE39D6" w:rsidR="73A9A3CE">
        <w:rPr>
          <w:rFonts w:ascii="Cambria" w:hAnsi="Cambria" w:eastAsia="Cambria" w:cs="Cambria"/>
        </w:rPr>
        <w:t>and will</w:t>
      </w:r>
      <w:bookmarkEnd w:id="95863678"/>
      <w:r w:rsidRPr="08EE39D6" w:rsidR="73A9A3CE">
        <w:rPr>
          <w:rFonts w:ascii="Cambria" w:hAnsi="Cambria" w:eastAsia="Cambria" w:cs="Cambria"/>
        </w:rPr>
        <w:t xml:space="preserve"> be called on in turn. Comments</w:t>
      </w:r>
      <w:r w:rsidRPr="08EE39D6" w:rsidR="1E3DD073">
        <w:rPr>
          <w:rFonts w:ascii="Cambria" w:hAnsi="Cambria" w:eastAsia="Cambria" w:cs="Cambria"/>
        </w:rPr>
        <w:t xml:space="preserve"> at this meeting</w:t>
      </w:r>
      <w:r w:rsidRPr="08EE39D6" w:rsidR="73A9A3CE">
        <w:rPr>
          <w:rFonts w:ascii="Cambria" w:hAnsi="Cambria" w:eastAsia="Cambria" w:cs="Cambria"/>
        </w:rPr>
        <w:t xml:space="preserve"> are limited to one minute per speaker.</w:t>
      </w:r>
    </w:p>
    <w:p w:rsidRPr="00503AFC" w:rsidR="00503AFC" w:rsidP="00503AFC" w:rsidRDefault="00503AFC" w14:paraId="51E686D3" w14:textId="77777777">
      <w:pPr>
        <w:pStyle w:val="BodyText"/>
        <w:spacing w:after="0" w:line="276" w:lineRule="auto"/>
        <w:ind w:left="720" w:right="0"/>
        <w:rPr>
          <w:rFonts w:ascii="Cambria" w:hAnsi="Cambria" w:eastAsia="Cambria" w:cs="Cambria"/>
        </w:rPr>
      </w:pPr>
    </w:p>
    <w:p w:rsidRPr="00503AFC" w:rsidR="002E54E2" w:rsidP="00503AFC" w:rsidRDefault="002E54E2" w14:paraId="459778C8" w14:textId="4C19F0BF">
      <w:pPr>
        <w:pStyle w:val="BodyText"/>
        <w:spacing w:after="0" w:line="276" w:lineRule="auto"/>
        <w:ind w:left="720" w:right="0"/>
        <w:rPr>
          <w:rFonts w:ascii="Cambria" w:hAnsi="Cambria" w:eastAsia="Cambria" w:cs="Cambria"/>
        </w:rPr>
      </w:pPr>
      <w:r w:rsidRPr="08EE39D6" w:rsidR="7C67AD67">
        <w:rPr>
          <w:rFonts w:ascii="Cambria" w:hAnsi="Cambria" w:eastAsia="Cambria" w:cs="Cambria"/>
        </w:rPr>
        <w:t xml:space="preserve">Public Comment is a time for the Board to listen and learn from you. While we </w:t>
      </w:r>
      <w:r w:rsidRPr="08EE39D6" w:rsidR="7C67AD67">
        <w:rPr>
          <w:rFonts w:ascii="Cambria" w:hAnsi="Cambria" w:eastAsia="Cambria" w:cs="Cambria"/>
        </w:rPr>
        <w:t>won’t</w:t>
      </w:r>
      <w:r w:rsidRPr="08EE39D6" w:rsidR="7C67AD67">
        <w:rPr>
          <w:rFonts w:ascii="Cambria" w:hAnsi="Cambria" w:eastAsia="Cambria" w:cs="Cambria"/>
        </w:rPr>
        <w:t xml:space="preserve"> be </w:t>
      </w:r>
      <w:bookmarkStart w:name="_Int_rYn8z9xE" w:id="718128400"/>
      <w:r w:rsidRPr="08EE39D6" w:rsidR="7C67AD67">
        <w:rPr>
          <w:rFonts w:ascii="Cambria" w:hAnsi="Cambria" w:eastAsia="Cambria" w:cs="Cambria"/>
        </w:rPr>
        <w:t>engaging</w:t>
      </w:r>
      <w:bookmarkEnd w:id="718128400"/>
      <w:r w:rsidRPr="08EE39D6" w:rsidR="7C67AD67">
        <w:rPr>
          <w:rFonts w:ascii="Cambria" w:hAnsi="Cambria" w:eastAsia="Cambria" w:cs="Cambria"/>
        </w:rPr>
        <w:t xml:space="preserve"> in discussion during this </w:t>
      </w:r>
      <w:r w:rsidRPr="08EE39D6" w:rsidR="7C67AD67">
        <w:rPr>
          <w:rFonts w:ascii="Cambria" w:hAnsi="Cambria" w:eastAsia="Cambria" w:cs="Cambria"/>
        </w:rPr>
        <w:t>portion</w:t>
      </w:r>
      <w:r w:rsidRPr="08EE39D6" w:rsidR="7C67AD67">
        <w:rPr>
          <w:rFonts w:ascii="Cambria" w:hAnsi="Cambria" w:eastAsia="Cambria" w:cs="Cambria"/>
        </w:rPr>
        <w:t xml:space="preserve"> of the meeting, we truly value your input. Any questions that come up will be noted and addressed at the Town Hall meeting on Monday, February 23, from 5:30–7:00 p.m. at the Lopez Island Community Center.</w:t>
      </w:r>
    </w:p>
    <w:p w:rsidR="00503AFC" w:rsidP="2F51C722" w:rsidRDefault="00503AFC" w14:paraId="22362768" w14:textId="77777777">
      <w:pPr>
        <w:pStyle w:val="BodyText"/>
        <w:spacing w:after="0" w:line="276" w:lineRule="auto"/>
        <w:ind w:left="720" w:right="0"/>
        <w:rPr>
          <w:rFonts w:ascii="Cambria" w:hAnsi="Cambria" w:eastAsia="Cambria" w:cs="Cambria"/>
        </w:rPr>
      </w:pPr>
    </w:p>
    <w:p w:rsidR="003E48A7" w:rsidP="003E48A7" w:rsidRDefault="1B2018B6" w14:paraId="31AA195C" w14:textId="66752C06">
      <w:pPr>
        <w:pStyle w:val="BodyText"/>
        <w:spacing w:after="0" w:line="276" w:lineRule="auto"/>
        <w:ind w:left="0" w:right="0"/>
        <w:rPr>
          <w:rFonts w:ascii="Cambria" w:hAnsi="Cambria" w:eastAsia="Cambria" w:cs="Cambria"/>
        </w:rPr>
      </w:pPr>
      <w:r w:rsidRPr="08EE39D6" w:rsidR="1B2018B6">
        <w:rPr>
          <w:rFonts w:ascii="Cambria" w:hAnsi="Cambria" w:eastAsia="Cambria" w:cs="Cambria"/>
          <w:b w:val="1"/>
          <w:bCs w:val="1"/>
        </w:rPr>
        <w:t>V</w:t>
      </w:r>
      <w:r w:rsidRPr="08EE39D6" w:rsidR="2B9DA022">
        <w:rPr>
          <w:rFonts w:ascii="Cambria" w:hAnsi="Cambria" w:eastAsia="Cambria" w:cs="Cambria"/>
          <w:b w:val="1"/>
          <w:bCs w:val="1"/>
        </w:rPr>
        <w:t>I</w:t>
      </w:r>
      <w:r w:rsidRPr="08EE39D6" w:rsidR="1B2018B6">
        <w:rPr>
          <w:rFonts w:ascii="Cambria" w:hAnsi="Cambria" w:eastAsia="Cambria" w:cs="Cambria"/>
          <w:b w:val="1"/>
          <w:bCs w:val="1"/>
        </w:rPr>
        <w:t>I.</w:t>
      </w:r>
      <w:r w:rsidRPr="08EE39D6" w:rsidR="1B2018B6">
        <w:rPr>
          <w:rFonts w:ascii="Cambria" w:hAnsi="Cambria" w:eastAsia="Cambria" w:cs="Cambria"/>
        </w:rPr>
        <w:t xml:space="preserve"> </w:t>
      </w:r>
      <w:r>
        <w:tab/>
      </w:r>
      <w:r w:rsidRPr="08EE39D6" w:rsidR="10AA74BE">
        <w:rPr>
          <w:rFonts w:ascii="Cambria" w:hAnsi="Cambria" w:eastAsia="Cambria" w:cs="Cambria"/>
          <w:b w:val="1"/>
          <w:bCs w:val="1"/>
        </w:rPr>
        <w:t xml:space="preserve">Commissioner Discussion and </w:t>
      </w:r>
      <w:r w:rsidRPr="08EE39D6" w:rsidR="404543FE">
        <w:rPr>
          <w:rFonts w:ascii="Cambria" w:hAnsi="Cambria" w:eastAsia="Cambria" w:cs="Cambria"/>
          <w:b w:val="1"/>
          <w:bCs w:val="1"/>
        </w:rPr>
        <w:t xml:space="preserve">Agreement to </w:t>
      </w:r>
      <w:r w:rsidRPr="08EE39D6" w:rsidR="5AA528B6">
        <w:rPr>
          <w:rFonts w:ascii="Cambria" w:hAnsi="Cambria" w:eastAsia="Cambria" w:cs="Cambria"/>
          <w:b w:val="1"/>
          <w:bCs w:val="1"/>
        </w:rPr>
        <w:t xml:space="preserve">Continue the Process with </w:t>
      </w:r>
      <w:r w:rsidRPr="08EE39D6" w:rsidR="22B92B5D">
        <w:rPr>
          <w:rFonts w:ascii="Cambria" w:hAnsi="Cambria" w:eastAsia="Cambria" w:cs="Cambria"/>
          <w:b w:val="1"/>
          <w:bCs w:val="1"/>
        </w:rPr>
        <w:t xml:space="preserve">the </w:t>
      </w:r>
      <w:r w:rsidRPr="08EE39D6" w:rsidR="22B92B5D">
        <w:rPr>
          <w:rFonts w:ascii="Cambria" w:hAnsi="Cambria" w:eastAsia="Cambria" w:cs="Cambria"/>
          <w:b w:val="1"/>
          <w:bCs w:val="1"/>
        </w:rPr>
        <w:t>Preferred</w:t>
      </w:r>
      <w:r w:rsidRPr="08EE39D6" w:rsidR="22B92B5D">
        <w:rPr>
          <w:rFonts w:ascii="Cambria" w:hAnsi="Cambria" w:eastAsia="Cambria" w:cs="Cambria"/>
          <w:b w:val="1"/>
          <w:bCs w:val="1"/>
        </w:rPr>
        <w:t xml:space="preserve"> Partner</w:t>
      </w:r>
      <w:r w:rsidRPr="08EE39D6" w:rsidR="1B2018B6">
        <w:rPr>
          <w:rFonts w:ascii="Cambria" w:hAnsi="Cambria" w:eastAsia="Cambria" w:cs="Cambria"/>
          <w:b w:val="1"/>
          <w:bCs w:val="1"/>
        </w:rPr>
        <w:t>—</w:t>
      </w:r>
      <w:r w:rsidRPr="08EE39D6" w:rsidR="1B2018B6">
        <w:rPr>
          <w:rFonts w:ascii="Cambria" w:hAnsi="Cambria" w:eastAsia="Cambria" w:cs="Cambria"/>
          <w:b w:val="1"/>
          <w:bCs w:val="1"/>
        </w:rPr>
        <w:t xml:space="preserve">Action </w:t>
      </w:r>
      <w:r w:rsidRPr="08EE39D6" w:rsidR="1B2018B6">
        <w:rPr>
          <w:rFonts w:ascii="Cambria" w:hAnsi="Cambria" w:eastAsia="Cambria" w:cs="Cambria"/>
        </w:rPr>
        <w:t>(</w:t>
      </w:r>
      <w:r w:rsidRPr="08EE39D6" w:rsidR="1F1E5B2F">
        <w:rPr>
          <w:rFonts w:ascii="Cambria" w:hAnsi="Cambria" w:eastAsia="Cambria" w:cs="Cambria"/>
        </w:rPr>
        <w:t>7:</w:t>
      </w:r>
      <w:r w:rsidRPr="08EE39D6" w:rsidR="007E5E6D">
        <w:rPr>
          <w:rFonts w:ascii="Cambria" w:hAnsi="Cambria" w:eastAsia="Cambria" w:cs="Cambria"/>
        </w:rPr>
        <w:t>35</w:t>
      </w:r>
      <w:r w:rsidRPr="08EE39D6" w:rsidR="5C51699A">
        <w:rPr>
          <w:rFonts w:ascii="Cambria" w:hAnsi="Cambria" w:eastAsia="Cambria" w:cs="Cambria"/>
        </w:rPr>
        <w:t>-7:</w:t>
      </w:r>
      <w:bookmarkStart w:name="_Int_sU9W1OKU" w:id="1371746136"/>
      <w:r w:rsidRPr="08EE39D6" w:rsidR="0060017F">
        <w:rPr>
          <w:rFonts w:ascii="Cambria" w:hAnsi="Cambria" w:eastAsia="Cambria" w:cs="Cambria"/>
        </w:rPr>
        <w:t>5</w:t>
      </w:r>
      <w:r w:rsidRPr="08EE39D6" w:rsidR="007E5E6D">
        <w:rPr>
          <w:rFonts w:ascii="Cambria" w:hAnsi="Cambria" w:eastAsia="Cambria" w:cs="Cambria"/>
        </w:rPr>
        <w:t>0</w:t>
      </w:r>
      <w:r w:rsidRPr="08EE39D6" w:rsidR="51D22561">
        <w:rPr>
          <w:rFonts w:ascii="Cambria" w:hAnsi="Cambria" w:eastAsia="Cambria" w:cs="Cambria"/>
        </w:rPr>
        <w:t>)</w:t>
      </w:r>
      <w:r>
        <w:tab/>
      </w:r>
      <w:bookmarkEnd w:id="1371746136"/>
      <w:r>
        <w:tab/>
      </w:r>
      <w:r>
        <w:tab/>
      </w:r>
      <w:r>
        <w:tab/>
      </w:r>
      <w:r>
        <w:tab/>
      </w:r>
      <w:r>
        <w:tab/>
      </w:r>
      <w:r>
        <w:tab/>
      </w:r>
      <w:r w:rsidRPr="08EE39D6" w:rsidR="71F9016A">
        <w:rPr>
          <w:rFonts w:ascii="Cambria" w:hAnsi="Cambria" w:eastAsia="Cambria" w:cs="Cambria"/>
        </w:rPr>
        <w:t>Pres Orcutt</w:t>
      </w:r>
    </w:p>
    <w:p w:rsidR="2F51C722" w:rsidP="2F51C722" w:rsidRDefault="2F51C722" w14:paraId="14CC3E76" w14:textId="6C36539E">
      <w:pPr>
        <w:pStyle w:val="BodyText"/>
        <w:spacing w:after="0" w:line="276" w:lineRule="auto"/>
        <w:ind w:left="0" w:right="0"/>
        <w:rPr>
          <w:rFonts w:ascii="Cambria" w:hAnsi="Cambria" w:eastAsia="Cambria" w:cs="Cambria"/>
        </w:rPr>
      </w:pPr>
    </w:p>
    <w:p w:rsidR="6B21DFCC" w:rsidP="2F51C722" w:rsidRDefault="6B21DFCC" w14:paraId="3DAE471E" w14:textId="6B50C372">
      <w:pPr>
        <w:pStyle w:val="BodyText"/>
        <w:spacing w:after="0" w:line="276" w:lineRule="auto"/>
        <w:ind w:left="0" w:right="0"/>
        <w:rPr>
          <w:rFonts w:ascii="Cambria" w:hAnsi="Cambria" w:eastAsia="Cambria" w:cs="Cambria"/>
        </w:rPr>
      </w:pPr>
      <w:r w:rsidRPr="08EE39D6" w:rsidR="6B21DFCC">
        <w:rPr>
          <w:b w:val="1"/>
          <w:bCs w:val="1"/>
        </w:rPr>
        <w:t>VI</w:t>
      </w:r>
      <w:r w:rsidRPr="08EE39D6" w:rsidR="2BAD6040">
        <w:rPr>
          <w:b w:val="1"/>
          <w:bCs w:val="1"/>
        </w:rPr>
        <w:t>I</w:t>
      </w:r>
      <w:r w:rsidRPr="08EE39D6" w:rsidR="6B21DFCC">
        <w:rPr>
          <w:b w:val="1"/>
          <w:bCs w:val="1"/>
        </w:rPr>
        <w:t>I.</w:t>
      </w:r>
      <w:r>
        <w:tab/>
      </w:r>
      <w:r w:rsidRPr="08EE39D6" w:rsidR="6B21DFCC">
        <w:rPr>
          <w:b w:val="1"/>
          <w:bCs w:val="1"/>
        </w:rPr>
        <w:t>Commissioner</w:t>
      </w:r>
      <w:r w:rsidRPr="08EE39D6" w:rsidR="6B21DFCC">
        <w:rPr>
          <w:b w:val="1"/>
          <w:bCs w:val="1"/>
        </w:rPr>
        <w:t xml:space="preserve"> Comments</w:t>
      </w:r>
      <w:r w:rsidRPr="08EE39D6" w:rsidR="6D357E11">
        <w:rPr>
          <w:b w:val="1"/>
          <w:bCs w:val="1"/>
        </w:rPr>
        <w:t xml:space="preserve"> </w:t>
      </w:r>
      <w:r w:rsidR="6D357E11">
        <w:rPr/>
        <w:t>(7:</w:t>
      </w:r>
      <w:r w:rsidR="0060017F">
        <w:rPr/>
        <w:t>5</w:t>
      </w:r>
      <w:r w:rsidR="007E5E6D">
        <w:rPr/>
        <w:t>0</w:t>
      </w:r>
      <w:r w:rsidR="6D357E11">
        <w:rPr/>
        <w:t>-</w:t>
      </w:r>
      <w:r w:rsidR="00564B0C">
        <w:rPr/>
        <w:t>7:</w:t>
      </w:r>
      <w:bookmarkStart w:name="_Int_JrereECF" w:id="1130226806"/>
      <w:r w:rsidR="00564B0C">
        <w:rPr/>
        <w:t>55</w:t>
      </w:r>
      <w:r w:rsidR="6D357E11">
        <w:rPr/>
        <w:t>)</w:t>
      </w:r>
      <w:r>
        <w:tab/>
      </w:r>
      <w:bookmarkEnd w:id="1130226806"/>
      <w:r>
        <w:tab/>
      </w:r>
      <w:r>
        <w:tab/>
      </w:r>
      <w:r>
        <w:tab/>
      </w:r>
      <w:r w:rsidRPr="08EE39D6" w:rsidR="6B21DFCC">
        <w:rPr>
          <w:rFonts w:ascii="Cambria" w:hAnsi="Cambria" w:eastAsia="Cambria" w:cs="Cambria"/>
        </w:rPr>
        <w:t>Pres Orcutt</w:t>
      </w:r>
    </w:p>
    <w:p w:rsidR="00A51794" w:rsidP="2F51C722" w:rsidRDefault="00A51794" w14:paraId="027D8422" w14:textId="77777777">
      <w:pPr>
        <w:pStyle w:val="BodyText"/>
        <w:spacing w:after="0" w:line="276" w:lineRule="auto"/>
        <w:ind w:left="0" w:right="0"/>
        <w:rPr>
          <w:rFonts w:ascii="Cambria" w:hAnsi="Cambria" w:eastAsia="Cambria" w:cs="Cambria"/>
        </w:rPr>
      </w:pPr>
    </w:p>
    <w:p w:rsidR="00A51794" w:rsidP="2F51C722" w:rsidRDefault="0090569A" w14:paraId="2E112458" w14:textId="760A0C87">
      <w:pPr>
        <w:pStyle w:val="BodyText"/>
        <w:spacing w:after="0" w:line="276" w:lineRule="auto"/>
        <w:ind w:left="0" w:right="0"/>
      </w:pPr>
      <w:r w:rsidRPr="08EE39D6" w:rsidR="69DA78FB">
        <w:rPr>
          <w:rFonts w:ascii="Cambria" w:hAnsi="Cambria" w:eastAsia="Cambria" w:cs="Cambria"/>
          <w:b w:val="1"/>
          <w:bCs w:val="1"/>
        </w:rPr>
        <w:t>IX.</w:t>
      </w:r>
      <w:r>
        <w:tab/>
      </w:r>
      <w:r w:rsidRPr="08EE39D6" w:rsidR="69DA78FB">
        <w:rPr>
          <w:b w:val="1"/>
          <w:bCs w:val="1"/>
        </w:rPr>
        <w:t>Upcoming</w:t>
      </w:r>
      <w:r w:rsidRPr="08EE39D6" w:rsidR="69DA78FB">
        <w:rPr>
          <w:b w:val="1"/>
          <w:bCs w:val="1"/>
        </w:rPr>
        <w:t xml:space="preserve"> Meetings</w:t>
      </w:r>
      <w:r w:rsidRPr="08EE39D6" w:rsidR="69DA78FB">
        <w:rPr>
          <w:b w:val="1"/>
          <w:bCs w:val="1"/>
        </w:rPr>
        <w:t xml:space="preserve"> </w:t>
      </w:r>
      <w:r w:rsidR="69DA78FB">
        <w:rPr/>
        <w:t>(</w:t>
      </w:r>
      <w:r w:rsidR="7CD909E3">
        <w:rPr/>
        <w:t>7:55-8:</w:t>
      </w:r>
      <w:bookmarkStart w:name="_Int_sVNWd5RH" w:id="1292821885"/>
      <w:r w:rsidR="7CD909E3">
        <w:rPr/>
        <w:t>00)</w:t>
      </w:r>
      <w:r>
        <w:tab/>
      </w:r>
      <w:bookmarkEnd w:id="1292821885"/>
      <w:r>
        <w:tab/>
      </w:r>
      <w:r>
        <w:tab/>
      </w:r>
      <w:r>
        <w:tab/>
      </w:r>
      <w:r>
        <w:tab/>
      </w:r>
      <w:r w:rsidR="7CD909E3">
        <w:rPr/>
        <w:t>Pres Orcutt</w:t>
      </w:r>
    </w:p>
    <w:p w:rsidR="2F51C722" w:rsidP="2F51C722" w:rsidRDefault="00442755" w14:paraId="09799DA8" w14:textId="4B81692A">
      <w:pPr>
        <w:pStyle w:val="BodyText"/>
        <w:spacing w:after="0" w:line="276" w:lineRule="auto"/>
        <w:ind w:left="0" w:right="0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ab/>
      </w:r>
      <w:r w:rsidR="00442755">
        <w:rPr>
          <w:rFonts w:ascii="Cambria" w:hAnsi="Cambria" w:eastAsia="Cambria" w:cs="Cambria"/>
        </w:rPr>
        <w:t xml:space="preserve">a. </w:t>
      </w:r>
      <w:r w:rsidR="001E1014">
        <w:rPr>
          <w:rFonts w:ascii="Cambria" w:hAnsi="Cambria" w:eastAsia="Cambria" w:cs="Cambria"/>
        </w:rPr>
        <w:t xml:space="preserve">Town Hall: Potential Clinic Operator Information—Feb. 23, </w:t>
      </w:r>
      <w:bookmarkStart w:name="_Int_tLx4x51O" w:id="856098820"/>
      <w:r w:rsidR="001E1014">
        <w:rPr>
          <w:rFonts w:ascii="Cambria" w:hAnsi="Cambria" w:eastAsia="Cambria" w:cs="Cambria"/>
        </w:rPr>
        <w:t>2026</w:t>
      </w:r>
      <w:bookmarkEnd w:id="856098820"/>
      <w:r w:rsidR="001E1014">
        <w:rPr>
          <w:rFonts w:ascii="Cambria" w:hAnsi="Cambria" w:eastAsia="Cambria" w:cs="Cambria"/>
        </w:rPr>
        <w:t xml:space="preserve"> at 5:30 pm</w:t>
      </w:r>
    </w:p>
    <w:p w:rsidR="00442755" w:rsidP="2F51C722" w:rsidRDefault="00442755" w14:paraId="06A47746" w14:textId="154C2E45">
      <w:pPr>
        <w:pStyle w:val="BodyText"/>
        <w:spacing w:after="0" w:line="276" w:lineRule="auto"/>
        <w:ind w:left="0" w:right="0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 xml:space="preserve">b. </w:t>
      </w:r>
      <w:r w:rsidRPr="00442755">
        <w:rPr>
          <w:rFonts w:ascii="Cambria" w:hAnsi="Cambria" w:eastAsia="Cambria" w:cs="Cambria"/>
        </w:rPr>
        <w:t>LIHD Monthly Board Meeting—Feb. 25, 2026, at 4:00 pm</w:t>
      </w:r>
    </w:p>
    <w:p w:rsidR="002438E7" w:rsidP="2F51C722" w:rsidRDefault="002438E7" w14:paraId="456FDC50" w14:textId="77777777">
      <w:pPr>
        <w:pStyle w:val="BodyText"/>
        <w:spacing w:after="0" w:line="276" w:lineRule="auto"/>
        <w:ind w:left="0" w:right="0"/>
        <w:rPr>
          <w:rFonts w:ascii="Cambria" w:hAnsi="Cambria" w:eastAsia="Cambria" w:cs="Cambria"/>
        </w:rPr>
      </w:pPr>
    </w:p>
    <w:p w:rsidR="387FF0DB" w:rsidP="2F51C722" w:rsidRDefault="002D524E" w14:paraId="1218E5D1" w14:textId="6DDE8958">
      <w:pPr>
        <w:pStyle w:val="BodyText"/>
        <w:spacing w:after="0" w:line="276" w:lineRule="auto"/>
        <w:ind w:left="0" w:right="0"/>
        <w:rPr>
          <w:rFonts w:ascii="Cambria" w:hAnsi="Cambria" w:eastAsia="Cambria" w:cs="Cambria"/>
          <w:b w:val="1"/>
          <w:bCs w:val="1"/>
        </w:rPr>
      </w:pPr>
      <w:r w:rsidRPr="08EE39D6" w:rsidR="7CD909E3">
        <w:rPr>
          <w:rFonts w:ascii="Cambria" w:hAnsi="Cambria" w:eastAsia="Cambria" w:cs="Cambria"/>
          <w:b w:val="1"/>
          <w:bCs w:val="1"/>
        </w:rPr>
        <w:t>X</w:t>
      </w:r>
      <w:r w:rsidRPr="08EE39D6" w:rsidR="4C3E30BB">
        <w:rPr>
          <w:rFonts w:ascii="Cambria" w:hAnsi="Cambria" w:eastAsia="Cambria" w:cs="Cambria"/>
          <w:b w:val="1"/>
          <w:bCs w:val="1"/>
        </w:rPr>
        <w:t xml:space="preserve">. </w:t>
      </w:r>
      <w:r>
        <w:tab/>
      </w:r>
      <w:r w:rsidRPr="08EE39D6" w:rsidR="4C3E30BB">
        <w:rPr>
          <w:rFonts w:ascii="Cambria" w:hAnsi="Cambria" w:eastAsia="Cambria" w:cs="Cambria"/>
          <w:b w:val="1"/>
          <w:bCs w:val="1"/>
        </w:rPr>
        <w:t>Adjourn</w:t>
      </w:r>
      <w:r w:rsidRPr="08EE39D6" w:rsidR="2CB54C4E">
        <w:rPr>
          <w:rFonts w:ascii="Cambria" w:hAnsi="Cambria" w:eastAsia="Cambria" w:cs="Cambria"/>
          <w:b w:val="1"/>
          <w:bCs w:val="1"/>
        </w:rPr>
        <w:t xml:space="preserve"> </w:t>
      </w:r>
      <w:r w:rsidRPr="08EE39D6" w:rsidR="7C7DEDF4">
        <w:rPr>
          <w:rFonts w:ascii="Cambria" w:hAnsi="Cambria" w:eastAsia="Cambria" w:cs="Cambria"/>
        </w:rPr>
        <w:t>(</w:t>
      </w:r>
      <w:bookmarkStart w:name="_Int_OiOCjaG3" w:id="72785727"/>
      <w:r w:rsidRPr="08EE39D6" w:rsidR="7C7DEDF4">
        <w:rPr>
          <w:rFonts w:ascii="Cambria" w:hAnsi="Cambria" w:eastAsia="Cambria" w:cs="Cambria"/>
        </w:rPr>
        <w:t>8:00)</w:t>
      </w:r>
      <w:r>
        <w:tab/>
      </w:r>
      <w:bookmarkEnd w:id="72785727"/>
      <w:r>
        <w:tab/>
      </w:r>
      <w:r>
        <w:tab/>
      </w:r>
      <w:r>
        <w:tab/>
      </w:r>
      <w:r>
        <w:tab/>
      </w:r>
      <w:r>
        <w:tab/>
      </w:r>
      <w:r>
        <w:tab/>
      </w:r>
      <w:r w:rsidRPr="08EE39D6" w:rsidR="0D2AF83C">
        <w:rPr>
          <w:rFonts w:ascii="Cambria" w:hAnsi="Cambria" w:eastAsia="Cambria" w:cs="Cambria"/>
        </w:rPr>
        <w:t>Pres Orcutt</w:t>
      </w:r>
    </w:p>
    <w:p w:rsidR="003E48A7" w:rsidP="003E48A7" w:rsidRDefault="003E48A7" w14:paraId="2138B8D2" w14:textId="77777777">
      <w:pPr>
        <w:pStyle w:val="BodyText"/>
        <w:spacing w:after="0" w:line="276" w:lineRule="auto"/>
        <w:ind w:left="0" w:right="0"/>
        <w:rPr>
          <w:rFonts w:ascii="Cambria" w:hAnsi="Cambria" w:eastAsia="Cambria" w:cs="Cambria"/>
        </w:rPr>
      </w:pPr>
    </w:p>
    <w:p w:rsidRPr="00BE631F" w:rsidR="003E48A7" w:rsidP="0046544A" w:rsidRDefault="184AD23F" w14:paraId="47176DBD" w14:textId="381ADA44">
      <w:pPr>
        <w:spacing w:after="0" w:line="276" w:lineRule="auto"/>
        <w:rPr>
          <w:i/>
          <w:iCs/>
        </w:rPr>
      </w:pPr>
      <w:r w:rsidRPr="00BE631F">
        <w:rPr>
          <w:rFonts w:ascii="Cambria" w:hAnsi="Cambria" w:eastAsia="Cambria" w:cs="Cambria"/>
          <w:i/>
          <w:iCs/>
          <w:color w:val="404041"/>
          <w:sz w:val="24"/>
          <w:szCs w:val="24"/>
        </w:rPr>
        <w:t>If you would like to speak with a commissioner or the superintendent about an issue or concern, please feel free to contact them through the email addresses below or call 360-468-1845</w:t>
      </w:r>
      <w:r w:rsidRPr="00BE631F" w:rsidR="008703A1">
        <w:rPr>
          <w:rFonts w:ascii="Cambria" w:hAnsi="Cambria" w:eastAsia="Cambria" w:cs="Cambria"/>
          <w:i/>
          <w:iCs/>
          <w:color w:val="404041"/>
          <w:sz w:val="24"/>
          <w:szCs w:val="24"/>
        </w:rPr>
        <w:t xml:space="preserve"> to make an appointment</w:t>
      </w:r>
      <w:r w:rsidRPr="00BE631F">
        <w:rPr>
          <w:rFonts w:ascii="Cambria" w:hAnsi="Cambria" w:eastAsia="Cambria" w:cs="Cambria"/>
          <w:i/>
          <w:iCs/>
          <w:color w:val="404041"/>
          <w:sz w:val="24"/>
          <w:szCs w:val="24"/>
        </w:rPr>
        <w:t>.</w:t>
      </w:r>
      <w:r w:rsidRPr="00BE631F">
        <w:rPr>
          <w:rFonts w:ascii="Georgia" w:hAnsi="Georgia" w:eastAsia="Georgia" w:cs="Georgia"/>
          <w:i/>
          <w:iCs/>
        </w:rPr>
        <w:t xml:space="preserve"> </w:t>
      </w:r>
    </w:p>
    <w:p w:rsidR="003E48A7" w:rsidP="2F51C722" w:rsidRDefault="003E48A7" w14:paraId="1900DD21" w14:textId="68C2379F">
      <w:pPr>
        <w:spacing w:after="0" w:line="480" w:lineRule="auto"/>
        <w:rPr>
          <w:rFonts w:ascii="Georgia" w:hAnsi="Georgia" w:eastAsia="Georgia" w:cs="Georgia"/>
        </w:rPr>
      </w:pPr>
    </w:p>
    <w:p w:rsidR="003E48A7" w:rsidP="003E48A7" w:rsidRDefault="1B2018B6" w14:paraId="4C70E160" w14:textId="2D17F777">
      <w:pPr>
        <w:spacing w:after="0" w:line="480" w:lineRule="auto"/>
        <w:rPr>
          <w:rFonts w:ascii="Georgia" w:hAnsi="Georgia" w:eastAsia="Georgia" w:cs="Georgia"/>
        </w:rPr>
      </w:pPr>
      <w:r w:rsidRPr="2F51C722">
        <w:rPr>
          <w:rFonts w:ascii="Georgia" w:hAnsi="Georgia" w:eastAsia="Georgia" w:cs="Georgia"/>
          <w:b/>
          <w:bCs/>
        </w:rPr>
        <w:t>LIHD Board of Commissioners</w:t>
      </w:r>
      <w:r w:rsidRPr="2F51C722">
        <w:rPr>
          <w:rFonts w:ascii="Georgia" w:hAnsi="Georgia" w:eastAsia="Georgia" w:cs="Georgia"/>
        </w:rPr>
        <w:t xml:space="preserve"> </w:t>
      </w:r>
    </w:p>
    <w:p w:rsidR="003E48A7" w:rsidP="2F51C722" w:rsidRDefault="6CDDAF3D" w14:paraId="21830FD2" w14:textId="7A69BBBF">
      <w:pPr>
        <w:spacing w:after="0" w:line="480" w:lineRule="auto"/>
        <w:rPr>
          <w:rFonts w:ascii="Georgia" w:hAnsi="Georgia" w:eastAsia="Georgia" w:cs="Georgia"/>
        </w:rPr>
      </w:pPr>
      <w:r w:rsidRPr="2F51C722">
        <w:rPr>
          <w:rFonts w:ascii="Georgia" w:hAnsi="Georgia" w:eastAsia="Georgia" w:cs="Georgia"/>
        </w:rPr>
        <w:t xml:space="preserve">Jim Orcutt </w:t>
      </w:r>
      <w:r w:rsidRPr="2F51C722" w:rsidR="2F928282">
        <w:rPr>
          <w:rFonts w:ascii="Georgia" w:hAnsi="Georgia" w:eastAsia="Georgia" w:cs="Georgia"/>
        </w:rPr>
        <w:t xml:space="preserve">(President) </w:t>
      </w:r>
      <w:hyperlink w:history="1" r:id="rId7">
        <w:r w:rsidRPr="00764D37" w:rsidR="00764D37">
          <w:rPr>
            <w:rStyle w:val="Hyperlink"/>
            <w:rFonts w:ascii="Georgia" w:hAnsi="Georgia" w:eastAsia="Georgia" w:cs="Georgia"/>
            <w:color w:val="0070C0"/>
          </w:rPr>
          <w:t>jorcutt@lopezislandhd.org</w:t>
        </w:r>
      </w:hyperlink>
    </w:p>
    <w:p w:rsidR="0B8728B5" w:rsidP="2F51C722" w:rsidRDefault="0BA4F5AE" w14:paraId="0F49C061" w14:textId="2FAEB9B9">
      <w:pPr>
        <w:shd w:val="clear" w:color="auto" w:fill="FFFFFF" w:themeFill="background1"/>
        <w:spacing w:after="0" w:line="480" w:lineRule="auto"/>
        <w:rPr>
          <w:rFonts w:ascii="Georgia" w:hAnsi="Georgia" w:eastAsia="Georgia" w:cs="Georgia"/>
        </w:rPr>
      </w:pPr>
      <w:r w:rsidRPr="2F51C722">
        <w:rPr>
          <w:rFonts w:ascii="Georgia" w:hAnsi="Georgia" w:eastAsia="Georgia" w:cs="Georgia"/>
        </w:rPr>
        <w:t xml:space="preserve">Christa Campbell </w:t>
      </w:r>
      <w:r w:rsidRPr="2F51C722" w:rsidR="1B2018B6">
        <w:rPr>
          <w:rFonts w:ascii="Georgia" w:hAnsi="Georgia" w:eastAsia="Georgia" w:cs="Georgia"/>
        </w:rPr>
        <w:t xml:space="preserve">(Secretary) </w:t>
      </w:r>
      <w:hyperlink r:id="rId8">
        <w:r w:rsidRPr="2F51C722" w:rsidR="247592EF">
          <w:rPr>
            <w:rStyle w:val="Hyperlink"/>
            <w:rFonts w:ascii="Georgia" w:hAnsi="Georgia" w:eastAsia="Georgia" w:cs="Georgia"/>
            <w:color w:val="0070C0"/>
          </w:rPr>
          <w:t>ccampbell@lopezislandhd.org</w:t>
        </w:r>
      </w:hyperlink>
    </w:p>
    <w:p w:rsidR="0B8728B5" w:rsidP="2F51C722" w:rsidRDefault="385A73EE" w14:paraId="04A7465B" w14:textId="312144B2">
      <w:pPr>
        <w:shd w:val="clear" w:color="auto" w:fill="FFFFFF" w:themeFill="background1"/>
        <w:spacing w:after="0" w:line="480" w:lineRule="auto"/>
        <w:rPr>
          <w:rFonts w:ascii="Georgia" w:hAnsi="Georgia" w:eastAsia="Georgia" w:cs="Georgia"/>
        </w:rPr>
      </w:pPr>
      <w:r w:rsidRPr="2F51C722">
        <w:rPr>
          <w:rFonts w:ascii="Georgia" w:hAnsi="Georgia" w:eastAsia="Georgia" w:cs="Georgia"/>
        </w:rPr>
        <w:t xml:space="preserve">Iris Graville </w:t>
      </w:r>
      <w:hyperlink r:id="rId9">
        <w:r w:rsidRPr="2F51C722" w:rsidR="7C4EC7E6">
          <w:rPr>
            <w:rStyle w:val="Hyperlink"/>
            <w:rFonts w:ascii="Georgia" w:hAnsi="Georgia" w:eastAsia="Georgia" w:cs="Georgia"/>
            <w:color w:val="0070C0"/>
          </w:rPr>
          <w:t>igraville@lopezislandhd.org</w:t>
        </w:r>
      </w:hyperlink>
    </w:p>
    <w:p w:rsidR="0B8728B5" w:rsidP="5DB7BB84" w:rsidRDefault="3D9DFE4D" w14:paraId="23EC5C01" w14:textId="6AA9C1B5">
      <w:pPr>
        <w:shd w:val="clear" w:color="auto" w:fill="FFFFFF" w:themeFill="background1"/>
        <w:spacing w:after="0" w:line="480" w:lineRule="auto"/>
        <w:rPr>
          <w:rFonts w:ascii="Georgia" w:hAnsi="Georgia" w:eastAsia="Georgia" w:cs="Georgia"/>
        </w:rPr>
      </w:pPr>
      <w:r w:rsidRPr="00E6553F">
        <w:rPr>
          <w:rFonts w:ascii="Georgia" w:hAnsi="Georgia" w:eastAsia="Georgia" w:cs="Georgia"/>
        </w:rPr>
        <w:t>Steve Greenstein</w:t>
      </w:r>
      <w:r w:rsidRPr="2F51C722" w:rsidR="201C9419">
        <w:rPr>
          <w:rFonts w:ascii="Georgia" w:hAnsi="Georgia" w:eastAsia="Georgia" w:cs="Georgia"/>
        </w:rPr>
        <w:t xml:space="preserve"> </w:t>
      </w:r>
      <w:hyperlink r:id="rId10">
        <w:r w:rsidRPr="2F51C722" w:rsidR="201C9419">
          <w:rPr>
            <w:rStyle w:val="Hyperlink"/>
            <w:rFonts w:ascii="Georgia" w:hAnsi="Georgia" w:eastAsia="Georgia" w:cs="Georgia"/>
            <w:color w:val="0070C0"/>
          </w:rPr>
          <w:t>SGreenstein@lopezislandhd.org</w:t>
        </w:r>
      </w:hyperlink>
      <w:r w:rsidR="201C9419">
        <w:t xml:space="preserve"> </w:t>
      </w:r>
    </w:p>
    <w:p w:rsidR="66402697" w:rsidP="1B797B64" w:rsidRDefault="342C53F6" w14:paraId="0D0DEB55" w14:textId="5AEA9C22">
      <w:pPr>
        <w:shd w:val="clear" w:color="auto" w:fill="FFFFFF" w:themeFill="background1"/>
        <w:spacing w:after="0" w:line="480" w:lineRule="auto"/>
        <w:rPr>
          <w:color w:val="467886"/>
          <w:u w:val="single"/>
        </w:rPr>
      </w:pPr>
      <w:r w:rsidRPr="00E6553F">
        <w:rPr>
          <w:rFonts w:ascii="Georgia" w:hAnsi="Georgia" w:eastAsia="Georgia" w:cs="Georgia"/>
        </w:rPr>
        <w:t>Heather Arps</w:t>
      </w:r>
      <w:r w:rsidRPr="00E6553F">
        <w:rPr>
          <w:rStyle w:val="Hyperlink"/>
          <w:rFonts w:ascii="Georgia" w:hAnsi="Georgia" w:eastAsia="Georgia" w:cs="Georgia"/>
          <w:color w:val="0070C0"/>
        </w:rPr>
        <w:t xml:space="preserve"> </w:t>
      </w:r>
      <w:hyperlink r:id="rId11">
        <w:r w:rsidRPr="00E6553F">
          <w:rPr>
            <w:rStyle w:val="Hyperlink"/>
            <w:rFonts w:ascii="Georgia" w:hAnsi="Georgia" w:eastAsia="Georgia" w:cs="Georgia"/>
            <w:color w:val="0070C0"/>
          </w:rPr>
          <w:t>HArps@lopezislandhd.org</w:t>
        </w:r>
      </w:hyperlink>
    </w:p>
    <w:p w:rsidR="5DB7BB84" w:rsidP="2F51C722" w:rsidRDefault="5DB7BB84" w14:paraId="7E118B5B" w14:textId="2101F166">
      <w:pPr>
        <w:shd w:val="clear" w:color="auto" w:fill="FFFFFF" w:themeFill="background1"/>
        <w:spacing w:after="0" w:line="480" w:lineRule="auto"/>
        <w:rPr>
          <w:color w:val="467886"/>
          <w:u w:val="single"/>
        </w:rPr>
      </w:pPr>
    </w:p>
    <w:p w:rsidR="003E48A7" w:rsidP="003E48A7" w:rsidRDefault="1B2018B6" w14:paraId="3238A0D3" w14:textId="1C0B7AE2">
      <w:pPr>
        <w:spacing w:after="0" w:line="480" w:lineRule="auto"/>
        <w:rPr>
          <w:rFonts w:ascii="Georgia" w:hAnsi="Georgia" w:eastAsia="Georgia" w:cs="Georgia"/>
          <w:b/>
          <w:bCs/>
        </w:rPr>
      </w:pPr>
      <w:r w:rsidRPr="2F51C722">
        <w:rPr>
          <w:rFonts w:ascii="Georgia" w:hAnsi="Georgia" w:eastAsia="Georgia" w:cs="Georgia"/>
          <w:b/>
          <w:bCs/>
        </w:rPr>
        <w:t>LIHD S</w:t>
      </w:r>
      <w:r w:rsidRPr="2F51C722" w:rsidR="7EDA8FF9">
        <w:rPr>
          <w:rFonts w:ascii="Georgia" w:hAnsi="Georgia" w:eastAsia="Georgia" w:cs="Georgia"/>
          <w:b/>
          <w:bCs/>
        </w:rPr>
        <w:t>taff</w:t>
      </w:r>
    </w:p>
    <w:p w:rsidR="003E48A7" w:rsidP="003E48A7" w:rsidRDefault="1B2018B6" w14:paraId="417E88AF" w14:textId="6CFE7D9B">
      <w:pPr>
        <w:spacing w:after="0" w:line="480" w:lineRule="auto"/>
        <w:rPr>
          <w:rFonts w:ascii="Georgia" w:hAnsi="Georgia" w:eastAsia="Georgia" w:cs="Georgia"/>
        </w:rPr>
      </w:pPr>
      <w:r w:rsidRPr="2F51C722">
        <w:rPr>
          <w:rFonts w:ascii="Georgia" w:hAnsi="Georgia" w:eastAsia="Georgia" w:cs="Georgia"/>
        </w:rPr>
        <w:t>Edee Scriven</w:t>
      </w:r>
      <w:r w:rsidRPr="2F51C722" w:rsidR="3D15B739">
        <w:rPr>
          <w:rFonts w:ascii="Georgia" w:hAnsi="Georgia" w:eastAsia="Georgia" w:cs="Georgia"/>
        </w:rPr>
        <w:t>, Superintendent</w:t>
      </w:r>
      <w:r w:rsidRPr="2F51C722">
        <w:rPr>
          <w:rFonts w:ascii="Georgia" w:hAnsi="Georgia" w:eastAsia="Georgia" w:cs="Georgia"/>
        </w:rPr>
        <w:t xml:space="preserve"> </w:t>
      </w:r>
      <w:r w:rsidRPr="2F51C722">
        <w:rPr>
          <w:rFonts w:ascii="Georgia" w:hAnsi="Georgia" w:eastAsia="Georgia" w:cs="Georgia"/>
          <w:color w:val="0070C0"/>
        </w:rPr>
        <w:t xml:space="preserve"> </w:t>
      </w:r>
      <w:hyperlink r:id="rId12">
        <w:r w:rsidRPr="2F51C722">
          <w:rPr>
            <w:rStyle w:val="Hyperlink"/>
            <w:rFonts w:ascii="Georgia" w:hAnsi="Georgia" w:eastAsia="Georgia" w:cs="Georgia"/>
            <w:color w:val="0070C0"/>
          </w:rPr>
          <w:t>superintendent@lopezislandhd.org</w:t>
        </w:r>
      </w:hyperlink>
    </w:p>
    <w:p w:rsidR="00A7126F" w:rsidP="2F51C722" w:rsidRDefault="7F84D268" w14:paraId="6D9B0E86" w14:textId="4D91773C">
      <w:pPr>
        <w:spacing w:after="0" w:line="480" w:lineRule="auto"/>
        <w:rPr>
          <w:rFonts w:ascii="Georgia" w:hAnsi="Georgia" w:eastAsia="Georgia" w:cs="Georgia"/>
        </w:rPr>
      </w:pPr>
      <w:r w:rsidRPr="2F51C722">
        <w:rPr>
          <w:rFonts w:ascii="Georgia" w:hAnsi="Georgia" w:eastAsia="Georgia" w:cs="Georgia"/>
        </w:rPr>
        <w:t>Megan Havner</w:t>
      </w:r>
      <w:r w:rsidRPr="2F51C722" w:rsidR="4E8338C1">
        <w:rPr>
          <w:rFonts w:ascii="Georgia" w:hAnsi="Georgia" w:eastAsia="Georgia" w:cs="Georgia"/>
        </w:rPr>
        <w:t>, Administrative Assistant</w:t>
      </w:r>
      <w:r w:rsidRPr="008703A1" w:rsidR="4E8338C1">
        <w:rPr>
          <w:rFonts w:ascii="Georgia" w:hAnsi="Georgia" w:eastAsia="Georgia" w:cs="Georgia"/>
          <w:color w:val="0070C0"/>
        </w:rPr>
        <w:t xml:space="preserve"> </w:t>
      </w:r>
      <w:hyperlink w:history="1" r:id="rId13">
        <w:r w:rsidRPr="008703A1" w:rsidR="008703A1">
          <w:rPr>
            <w:rStyle w:val="Hyperlink"/>
            <w:rFonts w:ascii="Georgia" w:hAnsi="Georgia" w:eastAsia="Georgia" w:cs="Georgia"/>
            <w:color w:val="0070C0"/>
          </w:rPr>
          <w:t>mhavner@lopezislandhd.org</w:t>
        </w:r>
      </w:hyperlink>
    </w:p>
    <w:sectPr w:rsidR="00A7126F" w:rsidSect="00BE631F">
      <w:pgSz w:w="12240" w:h="15840" w:orient="portrait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UhqHNoxnvqwi++" int2:id="f6cd8fc5">
      <int2:state int2:type="spell" int2:value="Rejected"/>
    </int2:textHash>
    <int2:textHash int2:hashCode="gnyW6q7GWuGpOK" int2:id="uDnr9JII">
      <int2:state int2:type="spell" int2:value="Rejected"/>
    </int2:textHash>
    <int2:bookmark int2:bookmarkName="_Int_F03fouqZ" int2:invalidationBookmarkName="" int2:hashCode="BUV96luqQBsZxY" int2:id="CY9wtrmk">
      <int2:state int2:type="gram" int2:value="Rejected"/>
    </int2:bookmark>
    <int2:bookmark int2:bookmarkName="_Int_xlTI2Ato" int2:invalidationBookmarkName="" int2:hashCode="s91cIAnPxblTo3" int2:id="NWoy9ezD">
      <int2:state int2:type="gram" int2:value="Rejected"/>
    </int2:bookmark>
    <int2:bookmark int2:bookmarkName="_Int_8uAKr70E" int2:invalidationBookmarkName="" int2:hashCode="7osHIXZbVjLN+w" int2:id="7qtwVy9n">
      <int2:state int2:type="gram" int2:value="Rejected"/>
    </int2:bookmark>
    <int2:bookmark int2:bookmarkName="_Int_PhjCeUzw" int2:invalidationBookmarkName="" int2:hashCode="MeJ8B8pP77tSzz" int2:id="alhDbjqJ">
      <int2:state int2:type="gram" int2:value="Rejected"/>
    </int2:bookmark>
    <int2:bookmark int2:bookmarkName="_Int_Qom33nat" int2:invalidationBookmarkName="" int2:hashCode="7w7oi7Kf5P+0ml" int2:id="PjlqzuMF">
      <int2:state int2:type="gram" int2:value="Rejected"/>
    </int2:bookmark>
    <int2:bookmark int2:bookmarkName="_Int_RMuY5wft" int2:invalidationBookmarkName="" int2:hashCode="foG9+1AYnAfUQi" int2:id="x7pAVSp5">
      <int2:state int2:type="gram" int2:value="Rejected"/>
    </int2:bookmark>
    <int2:bookmark int2:bookmarkName="_Int_aOnLdU7l" int2:invalidationBookmarkName="" int2:hashCode="0yBczDg+G/wHJ+" int2:id="5PVnRMQ1">
      <int2:state int2:type="gram" int2:value="Rejected"/>
    </int2:bookmark>
    <int2:bookmark int2:bookmarkName="_Int_sU9W1OKU" int2:invalidationBookmarkName="" int2:hashCode="gfhKFcPhVYFIEF" int2:id="N3rUL9Xg">
      <int2:state int2:type="gram" int2:value="Rejected"/>
    </int2:bookmark>
    <int2:bookmark int2:bookmarkName="_Int_JrereECF" int2:invalidationBookmarkName="" int2:hashCode="jX6xDw9n5Xp9aE" int2:id="4EveRcmp">
      <int2:state int2:type="gram" int2:value="Rejected"/>
    </int2:bookmark>
    <int2:bookmark int2:bookmarkName="_Int_sVNWd5RH" int2:invalidationBookmarkName="" int2:hashCode="foG9+1AYnAfUQi" int2:id="BXiuNcm9">
      <int2:state int2:type="gram" int2:value="Rejected"/>
    </int2:bookmark>
    <int2:bookmark int2:bookmarkName="_Int_OiOCjaG3" int2:invalidationBookmarkName="" int2:hashCode="aSxd01qBoL1uZP" int2:id="oLAp0WaZ">
      <int2:state int2:type="gram" int2:value="Rejected"/>
    </int2:bookmark>
    <int2:bookmark int2:bookmarkName="_Int_tLx4x51O" int2:invalidationBookmarkName="" int2:hashCode="ruZVdz2Fb7A4U2" int2:id="uKs5p57F">
      <int2:state int2:type="gram" int2:value="Rejected"/>
    </int2:bookmark>
    <int2:bookmark int2:bookmarkName="_Int_rYn8z9xE" int2:invalidationBookmarkName="" int2:hashCode="z3sWV+sAlh0Nz1" int2:id="HUunkQHy">
      <int2:state int2:type="gram" int2:value="Rejected"/>
    </int2:bookmark>
    <int2:bookmark int2:bookmarkName="_Int_mNhEzs5c" int2:invalidationBookmarkName="" int2:hashCode="Wd6BavBMk8y7y9" int2:id="fSAdwu5o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22BF5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4C651"/>
    <w:multiLevelType w:val="hybridMultilevel"/>
    <w:tmpl w:val="FFFFFFFF"/>
    <w:lvl w:ilvl="0" w:tplc="E772BF12">
      <w:start w:val="1"/>
      <w:numFmt w:val="lowerLetter"/>
      <w:lvlText w:val="%1."/>
      <w:lvlJc w:val="left"/>
      <w:pPr>
        <w:ind w:left="1080" w:hanging="360"/>
      </w:pPr>
    </w:lvl>
    <w:lvl w:ilvl="1" w:tplc="B94C0646">
      <w:start w:val="1"/>
      <w:numFmt w:val="lowerLetter"/>
      <w:lvlText w:val="%2."/>
      <w:lvlJc w:val="left"/>
      <w:pPr>
        <w:ind w:left="1800" w:hanging="360"/>
      </w:pPr>
    </w:lvl>
    <w:lvl w:ilvl="2" w:tplc="E4CC19B0">
      <w:start w:val="1"/>
      <w:numFmt w:val="lowerRoman"/>
      <w:lvlText w:val="%3."/>
      <w:lvlJc w:val="right"/>
      <w:pPr>
        <w:ind w:left="2520" w:hanging="180"/>
      </w:pPr>
    </w:lvl>
    <w:lvl w:ilvl="3" w:tplc="EA4277C2">
      <w:start w:val="1"/>
      <w:numFmt w:val="decimal"/>
      <w:lvlText w:val="%4."/>
      <w:lvlJc w:val="left"/>
      <w:pPr>
        <w:ind w:left="3240" w:hanging="360"/>
      </w:pPr>
    </w:lvl>
    <w:lvl w:ilvl="4" w:tplc="AD7C1676">
      <w:start w:val="1"/>
      <w:numFmt w:val="lowerLetter"/>
      <w:lvlText w:val="%5."/>
      <w:lvlJc w:val="left"/>
      <w:pPr>
        <w:ind w:left="3960" w:hanging="360"/>
      </w:pPr>
    </w:lvl>
    <w:lvl w:ilvl="5" w:tplc="FA2AC2CA">
      <w:start w:val="1"/>
      <w:numFmt w:val="lowerRoman"/>
      <w:lvlText w:val="%6."/>
      <w:lvlJc w:val="right"/>
      <w:pPr>
        <w:ind w:left="4680" w:hanging="180"/>
      </w:pPr>
    </w:lvl>
    <w:lvl w:ilvl="6" w:tplc="38B042CC">
      <w:start w:val="1"/>
      <w:numFmt w:val="decimal"/>
      <w:lvlText w:val="%7."/>
      <w:lvlJc w:val="left"/>
      <w:pPr>
        <w:ind w:left="5400" w:hanging="360"/>
      </w:pPr>
    </w:lvl>
    <w:lvl w:ilvl="7" w:tplc="F77ABD16">
      <w:start w:val="1"/>
      <w:numFmt w:val="lowerLetter"/>
      <w:lvlText w:val="%8."/>
      <w:lvlJc w:val="left"/>
      <w:pPr>
        <w:ind w:left="6120" w:hanging="360"/>
      </w:pPr>
    </w:lvl>
    <w:lvl w:ilvl="8" w:tplc="A32425AA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82336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02488022">
    <w:abstractNumId w:val="0"/>
  </w:num>
  <w:num w:numId="2" w16cid:durableId="261038696">
    <w:abstractNumId w:val="1"/>
  </w:num>
  <w:num w:numId="3" w16cid:durableId="683057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74340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A7"/>
    <w:rsid w:val="000916B0"/>
    <w:rsid w:val="000A6466"/>
    <w:rsid w:val="000F7FFE"/>
    <w:rsid w:val="00110267"/>
    <w:rsid w:val="00125F5B"/>
    <w:rsid w:val="0015569E"/>
    <w:rsid w:val="00172D9B"/>
    <w:rsid w:val="001C459C"/>
    <w:rsid w:val="001E1014"/>
    <w:rsid w:val="0020090F"/>
    <w:rsid w:val="00224793"/>
    <w:rsid w:val="002438E7"/>
    <w:rsid w:val="002C4776"/>
    <w:rsid w:val="002D524E"/>
    <w:rsid w:val="002E54E2"/>
    <w:rsid w:val="003427C4"/>
    <w:rsid w:val="00357B1D"/>
    <w:rsid w:val="0035A82C"/>
    <w:rsid w:val="00364E82"/>
    <w:rsid w:val="003C5499"/>
    <w:rsid w:val="003E48A7"/>
    <w:rsid w:val="00404DC5"/>
    <w:rsid w:val="004177A3"/>
    <w:rsid w:val="00442755"/>
    <w:rsid w:val="0046230E"/>
    <w:rsid w:val="0046544A"/>
    <w:rsid w:val="004814F4"/>
    <w:rsid w:val="00482840"/>
    <w:rsid w:val="004F09E1"/>
    <w:rsid w:val="00503AFC"/>
    <w:rsid w:val="00564B0C"/>
    <w:rsid w:val="005B3D81"/>
    <w:rsid w:val="0060017F"/>
    <w:rsid w:val="00651B0E"/>
    <w:rsid w:val="00655FCB"/>
    <w:rsid w:val="00686D7A"/>
    <w:rsid w:val="006B437D"/>
    <w:rsid w:val="006C38CA"/>
    <w:rsid w:val="00710F9B"/>
    <w:rsid w:val="007336CD"/>
    <w:rsid w:val="00764D37"/>
    <w:rsid w:val="00789455"/>
    <w:rsid w:val="007E22B2"/>
    <w:rsid w:val="007E5E6D"/>
    <w:rsid w:val="007E603D"/>
    <w:rsid w:val="00801803"/>
    <w:rsid w:val="008703A1"/>
    <w:rsid w:val="00870EA0"/>
    <w:rsid w:val="008A6602"/>
    <w:rsid w:val="008B6A78"/>
    <w:rsid w:val="008E76A2"/>
    <w:rsid w:val="009047AF"/>
    <w:rsid w:val="0090569A"/>
    <w:rsid w:val="00976E58"/>
    <w:rsid w:val="009C615F"/>
    <w:rsid w:val="009C7A8C"/>
    <w:rsid w:val="009F50AB"/>
    <w:rsid w:val="00A51794"/>
    <w:rsid w:val="00A533EA"/>
    <w:rsid w:val="00A7126F"/>
    <w:rsid w:val="00A86F35"/>
    <w:rsid w:val="00AA2BF0"/>
    <w:rsid w:val="00AB7438"/>
    <w:rsid w:val="00B003C1"/>
    <w:rsid w:val="00B02562"/>
    <w:rsid w:val="00B1522E"/>
    <w:rsid w:val="00B24E85"/>
    <w:rsid w:val="00B36DD8"/>
    <w:rsid w:val="00B5280C"/>
    <w:rsid w:val="00B6394B"/>
    <w:rsid w:val="00B92BBA"/>
    <w:rsid w:val="00BC3FF0"/>
    <w:rsid w:val="00BE57C7"/>
    <w:rsid w:val="00BE631F"/>
    <w:rsid w:val="00BF12BF"/>
    <w:rsid w:val="00BF45C2"/>
    <w:rsid w:val="00C26D63"/>
    <w:rsid w:val="00D038C0"/>
    <w:rsid w:val="00D4145C"/>
    <w:rsid w:val="00D459D8"/>
    <w:rsid w:val="00D608E8"/>
    <w:rsid w:val="00D6522F"/>
    <w:rsid w:val="00D74AA6"/>
    <w:rsid w:val="00D8246A"/>
    <w:rsid w:val="00DB4308"/>
    <w:rsid w:val="00DC23EC"/>
    <w:rsid w:val="00DD6384"/>
    <w:rsid w:val="00E03A69"/>
    <w:rsid w:val="00E10E9D"/>
    <w:rsid w:val="00E22D2C"/>
    <w:rsid w:val="00E47664"/>
    <w:rsid w:val="00E6553F"/>
    <w:rsid w:val="00E8359D"/>
    <w:rsid w:val="00ED431E"/>
    <w:rsid w:val="00F22687"/>
    <w:rsid w:val="00F828B6"/>
    <w:rsid w:val="00FA4728"/>
    <w:rsid w:val="00FB692C"/>
    <w:rsid w:val="00FE3B46"/>
    <w:rsid w:val="00FF3A8C"/>
    <w:rsid w:val="00FF709B"/>
    <w:rsid w:val="020094DE"/>
    <w:rsid w:val="0207E74F"/>
    <w:rsid w:val="0247EF1F"/>
    <w:rsid w:val="02E757A1"/>
    <w:rsid w:val="031893E5"/>
    <w:rsid w:val="03213E51"/>
    <w:rsid w:val="043361DE"/>
    <w:rsid w:val="049D27B7"/>
    <w:rsid w:val="050AB52A"/>
    <w:rsid w:val="051CA783"/>
    <w:rsid w:val="0582D3AE"/>
    <w:rsid w:val="0589BB1C"/>
    <w:rsid w:val="05952E82"/>
    <w:rsid w:val="064B3296"/>
    <w:rsid w:val="06670FB1"/>
    <w:rsid w:val="06D9336C"/>
    <w:rsid w:val="07930CF7"/>
    <w:rsid w:val="08C4A4B5"/>
    <w:rsid w:val="08D9DB7B"/>
    <w:rsid w:val="08EE39D6"/>
    <w:rsid w:val="09493371"/>
    <w:rsid w:val="0B240B83"/>
    <w:rsid w:val="0B6DD118"/>
    <w:rsid w:val="0B810921"/>
    <w:rsid w:val="0B8728B5"/>
    <w:rsid w:val="0B889252"/>
    <w:rsid w:val="0BA4F5AE"/>
    <w:rsid w:val="0BBEE16C"/>
    <w:rsid w:val="0C6C8438"/>
    <w:rsid w:val="0CB68DC9"/>
    <w:rsid w:val="0CCBBEB7"/>
    <w:rsid w:val="0CD71F9A"/>
    <w:rsid w:val="0D2AF83C"/>
    <w:rsid w:val="0D7912BA"/>
    <w:rsid w:val="0E61F0F8"/>
    <w:rsid w:val="0E96DF0E"/>
    <w:rsid w:val="0F0709CD"/>
    <w:rsid w:val="0F4DFBDB"/>
    <w:rsid w:val="0FD4C765"/>
    <w:rsid w:val="10683017"/>
    <w:rsid w:val="109ACC44"/>
    <w:rsid w:val="10AA74BE"/>
    <w:rsid w:val="1128614B"/>
    <w:rsid w:val="1275B5DE"/>
    <w:rsid w:val="12B77FF5"/>
    <w:rsid w:val="13465E90"/>
    <w:rsid w:val="13FB7D71"/>
    <w:rsid w:val="15D20EB6"/>
    <w:rsid w:val="15D533E7"/>
    <w:rsid w:val="16480350"/>
    <w:rsid w:val="169D8368"/>
    <w:rsid w:val="177ACCD5"/>
    <w:rsid w:val="178AC241"/>
    <w:rsid w:val="17B8D59B"/>
    <w:rsid w:val="17D3ECCA"/>
    <w:rsid w:val="181DFBDC"/>
    <w:rsid w:val="184AD23F"/>
    <w:rsid w:val="187EF5BF"/>
    <w:rsid w:val="18D3EF58"/>
    <w:rsid w:val="190D6069"/>
    <w:rsid w:val="19F43381"/>
    <w:rsid w:val="19F67725"/>
    <w:rsid w:val="1A5355B5"/>
    <w:rsid w:val="1AA03320"/>
    <w:rsid w:val="1AEF54EF"/>
    <w:rsid w:val="1B2018B6"/>
    <w:rsid w:val="1B797B64"/>
    <w:rsid w:val="1BD15920"/>
    <w:rsid w:val="1C25CC2F"/>
    <w:rsid w:val="1C5DB02D"/>
    <w:rsid w:val="1CC7492C"/>
    <w:rsid w:val="1D97C4E9"/>
    <w:rsid w:val="1DE60439"/>
    <w:rsid w:val="1E3DD073"/>
    <w:rsid w:val="1E5EE006"/>
    <w:rsid w:val="1EB6539E"/>
    <w:rsid w:val="1F1E5B2F"/>
    <w:rsid w:val="1F6A43C7"/>
    <w:rsid w:val="1F8D3799"/>
    <w:rsid w:val="201C9419"/>
    <w:rsid w:val="2030D5BA"/>
    <w:rsid w:val="20CB4F03"/>
    <w:rsid w:val="2129BE6E"/>
    <w:rsid w:val="2152116B"/>
    <w:rsid w:val="21C61B37"/>
    <w:rsid w:val="22484CCA"/>
    <w:rsid w:val="22B92B5D"/>
    <w:rsid w:val="2376B69D"/>
    <w:rsid w:val="23871202"/>
    <w:rsid w:val="247592EF"/>
    <w:rsid w:val="24D79F16"/>
    <w:rsid w:val="255DDCDB"/>
    <w:rsid w:val="258A53FF"/>
    <w:rsid w:val="25DA7A9E"/>
    <w:rsid w:val="280784CE"/>
    <w:rsid w:val="28356407"/>
    <w:rsid w:val="28B1D17B"/>
    <w:rsid w:val="29D78D18"/>
    <w:rsid w:val="2A38D92A"/>
    <w:rsid w:val="2AEA019A"/>
    <w:rsid w:val="2B9DA022"/>
    <w:rsid w:val="2BAD6040"/>
    <w:rsid w:val="2BEE6548"/>
    <w:rsid w:val="2BEFDF2C"/>
    <w:rsid w:val="2C64F31E"/>
    <w:rsid w:val="2CB54C4E"/>
    <w:rsid w:val="2CC58949"/>
    <w:rsid w:val="2CF77DE5"/>
    <w:rsid w:val="2D5EFDC0"/>
    <w:rsid w:val="2DF16297"/>
    <w:rsid w:val="2E888615"/>
    <w:rsid w:val="2F51C722"/>
    <w:rsid w:val="2F928282"/>
    <w:rsid w:val="2FB81BF9"/>
    <w:rsid w:val="303C8672"/>
    <w:rsid w:val="308CFF16"/>
    <w:rsid w:val="31261BB6"/>
    <w:rsid w:val="325E2F7E"/>
    <w:rsid w:val="32B3451C"/>
    <w:rsid w:val="32D48AC8"/>
    <w:rsid w:val="3343BD9A"/>
    <w:rsid w:val="342C53F6"/>
    <w:rsid w:val="34BB568B"/>
    <w:rsid w:val="34F6A128"/>
    <w:rsid w:val="3534202E"/>
    <w:rsid w:val="35396B53"/>
    <w:rsid w:val="3540753E"/>
    <w:rsid w:val="35D26FFB"/>
    <w:rsid w:val="363B6CAA"/>
    <w:rsid w:val="36836A88"/>
    <w:rsid w:val="36B4C096"/>
    <w:rsid w:val="37A35496"/>
    <w:rsid w:val="3820F237"/>
    <w:rsid w:val="3844BF22"/>
    <w:rsid w:val="385774F9"/>
    <w:rsid w:val="385A73EE"/>
    <w:rsid w:val="387FF0DB"/>
    <w:rsid w:val="38AA81E9"/>
    <w:rsid w:val="39AFF8EC"/>
    <w:rsid w:val="3A2A8396"/>
    <w:rsid w:val="3B54049C"/>
    <w:rsid w:val="3C098C82"/>
    <w:rsid w:val="3C1F4CCA"/>
    <w:rsid w:val="3C4E4E76"/>
    <w:rsid w:val="3C619B61"/>
    <w:rsid w:val="3CEF8523"/>
    <w:rsid w:val="3D15B739"/>
    <w:rsid w:val="3D6F0726"/>
    <w:rsid w:val="3D9AB0C4"/>
    <w:rsid w:val="3D9DFE4D"/>
    <w:rsid w:val="3E34DD24"/>
    <w:rsid w:val="3E3EC316"/>
    <w:rsid w:val="3E8F1E17"/>
    <w:rsid w:val="4002655F"/>
    <w:rsid w:val="404543FE"/>
    <w:rsid w:val="404780C6"/>
    <w:rsid w:val="4078EC6E"/>
    <w:rsid w:val="40D15BA4"/>
    <w:rsid w:val="4110388F"/>
    <w:rsid w:val="4127FE32"/>
    <w:rsid w:val="42634CAD"/>
    <w:rsid w:val="42ECBF56"/>
    <w:rsid w:val="43437270"/>
    <w:rsid w:val="43C5E5F3"/>
    <w:rsid w:val="441D11D0"/>
    <w:rsid w:val="45A22F9F"/>
    <w:rsid w:val="464C0B46"/>
    <w:rsid w:val="466402B7"/>
    <w:rsid w:val="46DC2D42"/>
    <w:rsid w:val="47A42119"/>
    <w:rsid w:val="488D3688"/>
    <w:rsid w:val="4AAE8037"/>
    <w:rsid w:val="4ABEF345"/>
    <w:rsid w:val="4AEA9321"/>
    <w:rsid w:val="4AF928BD"/>
    <w:rsid w:val="4B0D7B0A"/>
    <w:rsid w:val="4BAE5631"/>
    <w:rsid w:val="4BD682A4"/>
    <w:rsid w:val="4C075E1D"/>
    <w:rsid w:val="4C3E30BB"/>
    <w:rsid w:val="4CF7DC85"/>
    <w:rsid w:val="4CFE695C"/>
    <w:rsid w:val="4DBF0965"/>
    <w:rsid w:val="4E5C7315"/>
    <w:rsid w:val="4E8338C1"/>
    <w:rsid w:val="4EB2A9D9"/>
    <w:rsid w:val="4F2EDADD"/>
    <w:rsid w:val="4FA40009"/>
    <w:rsid w:val="50D46C40"/>
    <w:rsid w:val="51100DAD"/>
    <w:rsid w:val="51D22561"/>
    <w:rsid w:val="51FC1C39"/>
    <w:rsid w:val="523107EF"/>
    <w:rsid w:val="5241F75F"/>
    <w:rsid w:val="528F6143"/>
    <w:rsid w:val="52F6D7A7"/>
    <w:rsid w:val="53C6F811"/>
    <w:rsid w:val="53C8C9CE"/>
    <w:rsid w:val="54306AD4"/>
    <w:rsid w:val="54F84AF9"/>
    <w:rsid w:val="5556EF38"/>
    <w:rsid w:val="55EE0B34"/>
    <w:rsid w:val="562D350A"/>
    <w:rsid w:val="5639C69C"/>
    <w:rsid w:val="588B09C4"/>
    <w:rsid w:val="593BE2DD"/>
    <w:rsid w:val="5AA528B6"/>
    <w:rsid w:val="5AC41002"/>
    <w:rsid w:val="5BB12984"/>
    <w:rsid w:val="5C17E068"/>
    <w:rsid w:val="5C504ED9"/>
    <w:rsid w:val="5C51699A"/>
    <w:rsid w:val="5DB7BB84"/>
    <w:rsid w:val="5E09FDDB"/>
    <w:rsid w:val="5ED8137B"/>
    <w:rsid w:val="5EDEE342"/>
    <w:rsid w:val="6003D930"/>
    <w:rsid w:val="606E5E00"/>
    <w:rsid w:val="60E90551"/>
    <w:rsid w:val="61310010"/>
    <w:rsid w:val="625B9967"/>
    <w:rsid w:val="62C1B59B"/>
    <w:rsid w:val="6344774B"/>
    <w:rsid w:val="64DE6489"/>
    <w:rsid w:val="655698B7"/>
    <w:rsid w:val="659F5B94"/>
    <w:rsid w:val="661220B4"/>
    <w:rsid w:val="66402697"/>
    <w:rsid w:val="66F083CC"/>
    <w:rsid w:val="6778B9E4"/>
    <w:rsid w:val="677CEB54"/>
    <w:rsid w:val="67B318E0"/>
    <w:rsid w:val="67E189A9"/>
    <w:rsid w:val="68194044"/>
    <w:rsid w:val="689571EA"/>
    <w:rsid w:val="6990DFE8"/>
    <w:rsid w:val="69BE9FD4"/>
    <w:rsid w:val="69DA78FB"/>
    <w:rsid w:val="69FBBCAF"/>
    <w:rsid w:val="6A9F4754"/>
    <w:rsid w:val="6AE77639"/>
    <w:rsid w:val="6B013254"/>
    <w:rsid w:val="6B1BF515"/>
    <w:rsid w:val="6B21DFCC"/>
    <w:rsid w:val="6C3C530C"/>
    <w:rsid w:val="6CC08489"/>
    <w:rsid w:val="6CDDAF3D"/>
    <w:rsid w:val="6CF0C45C"/>
    <w:rsid w:val="6D116BA7"/>
    <w:rsid w:val="6D357E11"/>
    <w:rsid w:val="6D8D9BCF"/>
    <w:rsid w:val="6DCD5745"/>
    <w:rsid w:val="6DEF84DC"/>
    <w:rsid w:val="6E5D785D"/>
    <w:rsid w:val="6E7AC726"/>
    <w:rsid w:val="6F12C94F"/>
    <w:rsid w:val="6F1A41E4"/>
    <w:rsid w:val="6F710FE6"/>
    <w:rsid w:val="6F918AA9"/>
    <w:rsid w:val="71684B4F"/>
    <w:rsid w:val="71B9E34F"/>
    <w:rsid w:val="71D4CA47"/>
    <w:rsid w:val="71EF57FC"/>
    <w:rsid w:val="71F270D8"/>
    <w:rsid w:val="71F9016A"/>
    <w:rsid w:val="720846C9"/>
    <w:rsid w:val="72202E5D"/>
    <w:rsid w:val="722B8E8D"/>
    <w:rsid w:val="73A9A3CE"/>
    <w:rsid w:val="73AE11DC"/>
    <w:rsid w:val="73E779C3"/>
    <w:rsid w:val="7451712D"/>
    <w:rsid w:val="746FC45C"/>
    <w:rsid w:val="748D8ABD"/>
    <w:rsid w:val="75224CAF"/>
    <w:rsid w:val="75489082"/>
    <w:rsid w:val="762B2277"/>
    <w:rsid w:val="76640FD7"/>
    <w:rsid w:val="76D21047"/>
    <w:rsid w:val="77309C24"/>
    <w:rsid w:val="77663CF1"/>
    <w:rsid w:val="78A4126F"/>
    <w:rsid w:val="78DEACE4"/>
    <w:rsid w:val="7A14F4A4"/>
    <w:rsid w:val="7A45FFA2"/>
    <w:rsid w:val="7A51A3E1"/>
    <w:rsid w:val="7B25938D"/>
    <w:rsid w:val="7B69B22C"/>
    <w:rsid w:val="7BBAD7BB"/>
    <w:rsid w:val="7C4EC7E6"/>
    <w:rsid w:val="7C67AD67"/>
    <w:rsid w:val="7C7DEDF4"/>
    <w:rsid w:val="7CA3B3D4"/>
    <w:rsid w:val="7CD909E3"/>
    <w:rsid w:val="7D9E0DB8"/>
    <w:rsid w:val="7DCFC763"/>
    <w:rsid w:val="7DF16450"/>
    <w:rsid w:val="7E1F35DB"/>
    <w:rsid w:val="7E77DD62"/>
    <w:rsid w:val="7E781F81"/>
    <w:rsid w:val="7EDA8FF9"/>
    <w:rsid w:val="7F408D4E"/>
    <w:rsid w:val="7F84D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A437D"/>
  <w15:chartTrackingRefBased/>
  <w15:docId w15:val="{8ECE9FE6-DC03-4C1F-9D55-D2B1C34BB7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4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48A7"/>
    <w:pPr>
      <w:spacing w:after="220" w:line="264" w:lineRule="auto"/>
    </w:pPr>
    <w:rPr>
      <w:rFonts w:eastAsiaTheme="minorEastAsia"/>
      <w:color w:val="0E2841" w:themeColor="text2"/>
      <w:kern w:val="0"/>
      <w:sz w:val="22"/>
      <w:szCs w:val="22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8A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8A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E48A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E48A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E48A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E48A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E48A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E48A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E48A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E48A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E48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8A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E48A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E4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8A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E48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8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8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8A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E48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8A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4"/>
    <w:unhideWhenUsed/>
    <w:qFormat/>
    <w:rsid w:val="003E48A7"/>
    <w:pPr>
      <w:spacing w:after="80"/>
      <w:ind w:left="576" w:right="2160"/>
    </w:pPr>
  </w:style>
  <w:style w:type="character" w:styleId="BodyTextChar" w:customStyle="1">
    <w:name w:val="Body Text Char"/>
    <w:basedOn w:val="DefaultParagraphFont"/>
    <w:link w:val="BodyText"/>
    <w:uiPriority w:val="4"/>
    <w:rsid w:val="003E48A7"/>
    <w:rPr>
      <w:rFonts w:eastAsiaTheme="minorEastAsia"/>
      <w:color w:val="0E2841" w:themeColor="text2"/>
      <w:kern w:val="0"/>
      <w:sz w:val="22"/>
      <w:szCs w:val="22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3E48A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2840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campbell@lopezislandhd.org" TargetMode="External" Id="rId8" /><Relationship Type="http://schemas.openxmlformats.org/officeDocument/2006/relationships/hyperlink" Target="mailto:mhavner@lopezislandhd.org" TargetMode="External" Id="rId13" /><Relationship Type="http://schemas.openxmlformats.org/officeDocument/2006/relationships/settings" Target="settings.xml" Id="rId3" /><Relationship Type="http://schemas.openxmlformats.org/officeDocument/2006/relationships/hyperlink" Target="mailto:jorcutt@lopezislandhd.org" TargetMode="External" Id="rId7" /><Relationship Type="http://schemas.openxmlformats.org/officeDocument/2006/relationships/hyperlink" Target="mailto:superintendent@lopezislandhd.org" TargetMode="Externa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us06web.zoom.us/j/3903428884?omn=82911823390" TargetMode="External" Id="rId6" /><Relationship Type="http://schemas.openxmlformats.org/officeDocument/2006/relationships/hyperlink" Target="mailto:HArps@lopezislandhd.org" TargetMode="External" Id="rId11" /><Relationship Type="http://schemas.openxmlformats.org/officeDocument/2006/relationships/image" Target="media/image1.jpg" Id="rId5" /><Relationship Type="http://schemas.openxmlformats.org/officeDocument/2006/relationships/theme" Target="theme/theme1.xml" Id="rId15" /><Relationship Type="http://schemas.openxmlformats.org/officeDocument/2006/relationships/hyperlink" Target="mailto:SGreenstein@lopezislandhd.org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mailto:igraville@lopezislandhd.org" TargetMode="External" Id="rId9" /><Relationship Type="http://schemas.openxmlformats.org/officeDocument/2006/relationships/fontTable" Target="fontTable.xml" Id="rId14" /><Relationship Type="http://schemas.microsoft.com/office/2020/10/relationships/intelligence" Target="intelligence2.xml" Id="R83e599ee035946a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Edee Scriven</dc:creator>
  <keywords/>
  <dc:description/>
  <lastModifiedBy>Edee Scriven</lastModifiedBy>
  <revision>122</revision>
  <dcterms:created xsi:type="dcterms:W3CDTF">2025-11-24T22:03:00.0000000Z</dcterms:created>
  <dcterms:modified xsi:type="dcterms:W3CDTF">2026-02-17T21:55:44.3501369Z</dcterms:modified>
</coreProperties>
</file>